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65434" w14:textId="77777777" w:rsidR="00906532" w:rsidRPr="001E200D" w:rsidRDefault="00906532" w:rsidP="00906532">
      <w:pPr>
        <w:rPr>
          <w:rFonts w:ascii="Constantia" w:hAnsi="Constantia"/>
          <w:sz w:val="24"/>
        </w:rPr>
      </w:pPr>
    </w:p>
    <w:p w14:paraId="11F9037E" w14:textId="77777777" w:rsidR="00906532" w:rsidRPr="001E200D" w:rsidRDefault="00906532" w:rsidP="00906532">
      <w:pPr>
        <w:jc w:val="center"/>
        <w:rPr>
          <w:rFonts w:ascii="Constantia" w:hAnsi="Constantia"/>
          <w:sz w:val="24"/>
        </w:rPr>
      </w:pPr>
      <w:r w:rsidRPr="001E200D">
        <w:rPr>
          <w:rFonts w:ascii="Constantia" w:hAnsi="Constantia"/>
          <w:sz w:val="24"/>
        </w:rPr>
        <w:t xml:space="preserve"> MERCREDI / ASTERIX ET OBELIX</w:t>
      </w:r>
    </w:p>
    <w:p w14:paraId="1907BFE2" w14:textId="77777777" w:rsidR="00CF7534" w:rsidRPr="001E200D" w:rsidRDefault="00CF7534" w:rsidP="00CF7534">
      <w:pPr>
        <w:rPr>
          <w:rFonts w:ascii="Constantia" w:hAnsi="Constantia"/>
          <w:sz w:val="24"/>
        </w:rPr>
      </w:pPr>
      <w:r w:rsidRPr="001E200D">
        <w:rPr>
          <w:rFonts w:ascii="Constantia" w:hAnsi="Constantia"/>
          <w:sz w:val="24"/>
        </w:rPr>
        <w:t>Groupe élémentaire : Lina</w:t>
      </w:r>
    </w:p>
    <w:tbl>
      <w:tblPr>
        <w:tblStyle w:val="Grilledutableau"/>
        <w:tblW w:w="15276" w:type="dxa"/>
        <w:tblLayout w:type="fixed"/>
        <w:tblLook w:val="04A0" w:firstRow="1" w:lastRow="0" w:firstColumn="1" w:lastColumn="0" w:noHBand="0" w:noVBand="1"/>
      </w:tblPr>
      <w:tblGrid>
        <w:gridCol w:w="2802"/>
        <w:gridCol w:w="2551"/>
        <w:gridCol w:w="2552"/>
        <w:gridCol w:w="2693"/>
        <w:gridCol w:w="2349"/>
        <w:gridCol w:w="2329"/>
      </w:tblGrid>
      <w:tr w:rsidR="00964116" w:rsidRPr="001E200D" w14:paraId="77C40881" w14:textId="77777777" w:rsidTr="00133AB5">
        <w:trPr>
          <w:trHeight w:val="295"/>
        </w:trPr>
        <w:tc>
          <w:tcPr>
            <w:tcW w:w="2802" w:type="dxa"/>
          </w:tcPr>
          <w:p w14:paraId="5959030A" w14:textId="77777777" w:rsidR="00906532" w:rsidRPr="001E200D" w:rsidRDefault="00906532" w:rsidP="00DD315A">
            <w:pPr>
              <w:jc w:val="center"/>
              <w:rPr>
                <w:rFonts w:ascii="Constantia" w:hAnsi="Constantia"/>
                <w:color w:val="009644"/>
                <w:sz w:val="24"/>
              </w:rPr>
            </w:pPr>
            <w:r w:rsidRPr="001E200D">
              <w:rPr>
                <w:rFonts w:ascii="Constantia" w:hAnsi="Constantia"/>
                <w:color w:val="009644"/>
                <w:sz w:val="24"/>
              </w:rPr>
              <w:t>06/03</w:t>
            </w:r>
          </w:p>
        </w:tc>
        <w:tc>
          <w:tcPr>
            <w:tcW w:w="2551" w:type="dxa"/>
            <w:shd w:val="clear" w:color="auto" w:fill="B6FCDC"/>
          </w:tcPr>
          <w:p w14:paraId="46D66A7A" w14:textId="77777777" w:rsidR="00906532" w:rsidRPr="001E200D" w:rsidRDefault="00906532" w:rsidP="00DD315A">
            <w:pPr>
              <w:jc w:val="center"/>
              <w:rPr>
                <w:rFonts w:ascii="Constantia" w:hAnsi="Constantia"/>
                <w:sz w:val="24"/>
              </w:rPr>
            </w:pPr>
            <w:r w:rsidRPr="001E200D">
              <w:rPr>
                <w:rFonts w:ascii="Constantia" w:hAnsi="Constantia"/>
                <w:sz w:val="24"/>
              </w:rPr>
              <w:t>13/03</w:t>
            </w:r>
          </w:p>
        </w:tc>
        <w:tc>
          <w:tcPr>
            <w:tcW w:w="2552" w:type="dxa"/>
          </w:tcPr>
          <w:p w14:paraId="2ABFADFA" w14:textId="77777777" w:rsidR="00906532" w:rsidRPr="001E200D" w:rsidRDefault="00906532" w:rsidP="00DD315A">
            <w:pPr>
              <w:jc w:val="center"/>
              <w:rPr>
                <w:rFonts w:ascii="Constantia" w:hAnsi="Constantia"/>
                <w:color w:val="009644"/>
                <w:sz w:val="24"/>
              </w:rPr>
            </w:pPr>
            <w:r w:rsidRPr="001E200D">
              <w:rPr>
                <w:rFonts w:ascii="Constantia" w:hAnsi="Constantia"/>
                <w:color w:val="009644"/>
                <w:sz w:val="24"/>
              </w:rPr>
              <w:t>20/03</w:t>
            </w:r>
          </w:p>
        </w:tc>
        <w:tc>
          <w:tcPr>
            <w:tcW w:w="2693" w:type="dxa"/>
            <w:shd w:val="clear" w:color="auto" w:fill="B6FCDC"/>
          </w:tcPr>
          <w:p w14:paraId="168219A1" w14:textId="77777777" w:rsidR="00906532" w:rsidRPr="001E200D" w:rsidRDefault="00906532" w:rsidP="00DD315A">
            <w:pPr>
              <w:jc w:val="center"/>
              <w:rPr>
                <w:rFonts w:ascii="Constantia" w:hAnsi="Constantia"/>
                <w:sz w:val="24"/>
              </w:rPr>
            </w:pPr>
            <w:r w:rsidRPr="001E200D">
              <w:rPr>
                <w:rFonts w:ascii="Constantia" w:hAnsi="Constantia"/>
                <w:sz w:val="24"/>
              </w:rPr>
              <w:t>27/03</w:t>
            </w:r>
          </w:p>
        </w:tc>
        <w:tc>
          <w:tcPr>
            <w:tcW w:w="2349" w:type="dxa"/>
          </w:tcPr>
          <w:p w14:paraId="181DE5BF" w14:textId="77777777" w:rsidR="00906532" w:rsidRPr="001E200D" w:rsidRDefault="00906532" w:rsidP="00DD315A">
            <w:pPr>
              <w:jc w:val="center"/>
              <w:rPr>
                <w:rFonts w:ascii="Constantia" w:hAnsi="Constantia"/>
                <w:color w:val="009644"/>
                <w:sz w:val="24"/>
              </w:rPr>
            </w:pPr>
            <w:r w:rsidRPr="001E200D">
              <w:rPr>
                <w:rFonts w:ascii="Constantia" w:hAnsi="Constantia"/>
                <w:color w:val="009644"/>
                <w:sz w:val="24"/>
              </w:rPr>
              <w:t>03/04</w:t>
            </w:r>
          </w:p>
        </w:tc>
        <w:tc>
          <w:tcPr>
            <w:tcW w:w="2329" w:type="dxa"/>
            <w:shd w:val="clear" w:color="auto" w:fill="B6FCDC"/>
          </w:tcPr>
          <w:p w14:paraId="4E0382F6" w14:textId="77777777" w:rsidR="00906532" w:rsidRPr="001E200D" w:rsidRDefault="00906532" w:rsidP="00DD315A">
            <w:pPr>
              <w:jc w:val="center"/>
              <w:rPr>
                <w:rFonts w:ascii="Constantia" w:hAnsi="Constantia"/>
                <w:sz w:val="24"/>
              </w:rPr>
            </w:pPr>
            <w:r w:rsidRPr="001E200D">
              <w:rPr>
                <w:rFonts w:ascii="Constantia" w:hAnsi="Constantia"/>
                <w:sz w:val="24"/>
              </w:rPr>
              <w:t>24/04</w:t>
            </w:r>
          </w:p>
        </w:tc>
      </w:tr>
      <w:tr w:rsidR="00964116" w:rsidRPr="001E200D" w14:paraId="4AD19E6A" w14:textId="77777777" w:rsidTr="00C05446">
        <w:trPr>
          <w:trHeight w:val="2717"/>
        </w:trPr>
        <w:tc>
          <w:tcPr>
            <w:tcW w:w="2802" w:type="dxa"/>
            <w:shd w:val="clear" w:color="auto" w:fill="B6FCDC"/>
          </w:tcPr>
          <w:p w14:paraId="368747B5" w14:textId="77777777" w:rsidR="00906532" w:rsidRPr="001E200D" w:rsidRDefault="00906532" w:rsidP="00DD315A">
            <w:pPr>
              <w:jc w:val="center"/>
              <w:rPr>
                <w:rFonts w:ascii="Constantia" w:hAnsi="Constantia"/>
                <w:sz w:val="24"/>
              </w:rPr>
            </w:pPr>
            <w:r w:rsidRPr="001E200D">
              <w:rPr>
                <w:rFonts w:ascii="Constantia" w:hAnsi="Constantia"/>
                <w:sz w:val="24"/>
              </w:rPr>
              <w:t>Marque page</w:t>
            </w:r>
          </w:p>
          <w:p w14:paraId="7ED6B48E" w14:textId="77777777" w:rsidR="00A2562B" w:rsidRPr="001E200D" w:rsidRDefault="00A2562B" w:rsidP="00DD315A">
            <w:pPr>
              <w:jc w:val="center"/>
              <w:rPr>
                <w:rFonts w:ascii="Constantia" w:hAnsi="Constantia"/>
                <w:sz w:val="24"/>
              </w:rPr>
            </w:pPr>
            <w:r w:rsidRPr="001E200D">
              <w:rPr>
                <w:rFonts w:ascii="Constantia" w:hAnsi="Constantia"/>
                <w:noProof/>
                <w:sz w:val="24"/>
                <w:lang w:eastAsia="fr-FR"/>
              </w:rPr>
              <w:drawing>
                <wp:inline distT="0" distB="0" distL="0" distR="0" wp14:anchorId="00815B1D" wp14:editId="7D9114B7">
                  <wp:extent cx="1583266" cy="1187450"/>
                  <wp:effectExtent l="19050" t="0" r="0" b="0"/>
                  <wp:docPr id="1" name="Image 1" descr="Expérimentation : encre + mousse à raser (marque-page pou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xpérimentation : encre + mousse à raser (marque-page pou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266" cy="1187450"/>
                          </a:xfrm>
                          <a:prstGeom prst="rect">
                            <a:avLst/>
                          </a:prstGeom>
                          <a:solidFill>
                            <a:srgbClr val="B6FCDC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0DD9A892" w14:textId="77777777" w:rsidR="00906532" w:rsidRPr="001E200D" w:rsidRDefault="00906532" w:rsidP="00DD315A">
            <w:pPr>
              <w:jc w:val="center"/>
              <w:rPr>
                <w:rFonts w:ascii="Constantia" w:hAnsi="Constantia"/>
                <w:color w:val="009644"/>
                <w:sz w:val="24"/>
              </w:rPr>
            </w:pPr>
            <w:r w:rsidRPr="001E200D">
              <w:rPr>
                <w:rFonts w:ascii="Constantia" w:hAnsi="Constantia"/>
                <w:color w:val="009644"/>
                <w:sz w:val="24"/>
              </w:rPr>
              <w:t>Trèfle à 4 feuilles</w:t>
            </w:r>
          </w:p>
          <w:p w14:paraId="72249B9D" w14:textId="77777777" w:rsidR="00A2562B" w:rsidRPr="001E200D" w:rsidRDefault="00A2562B" w:rsidP="00DD315A">
            <w:pPr>
              <w:jc w:val="center"/>
              <w:rPr>
                <w:rFonts w:ascii="Constantia" w:hAnsi="Constantia"/>
                <w:sz w:val="24"/>
              </w:rPr>
            </w:pPr>
            <w:r w:rsidRPr="001E200D">
              <w:rPr>
                <w:rFonts w:ascii="Constantia" w:hAnsi="Constantia"/>
                <w:noProof/>
                <w:sz w:val="24"/>
                <w:lang w:eastAsia="fr-FR"/>
              </w:rPr>
              <w:drawing>
                <wp:inline distT="0" distB="0" distL="0" distR="0" wp14:anchorId="41D49EA0" wp14:editId="14D645F5">
                  <wp:extent cx="1377950" cy="1377950"/>
                  <wp:effectExtent l="19050" t="0" r="0" b="0"/>
                  <wp:docPr id="4" name="Image 4" descr="Trèfle à Quatre Feuilles Aquarelle | Photo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rèfle à Quatre Feuilles Aquarelle | Photo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37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B6FCDC"/>
          </w:tcPr>
          <w:p w14:paraId="0172C72E" w14:textId="77777777" w:rsidR="00906532" w:rsidRPr="001E200D" w:rsidRDefault="00906532" w:rsidP="00DD315A">
            <w:pPr>
              <w:jc w:val="center"/>
              <w:rPr>
                <w:rFonts w:ascii="Constantia" w:hAnsi="Constantia"/>
                <w:sz w:val="24"/>
              </w:rPr>
            </w:pPr>
            <w:r w:rsidRPr="001E200D">
              <w:rPr>
                <w:rFonts w:ascii="Constantia" w:hAnsi="Constantia"/>
                <w:sz w:val="24"/>
              </w:rPr>
              <w:t>Fleur origami</w:t>
            </w:r>
          </w:p>
          <w:p w14:paraId="2B4FEDFA" w14:textId="77777777" w:rsidR="00C05446" w:rsidRPr="001E200D" w:rsidRDefault="00C05446" w:rsidP="00DD315A">
            <w:pPr>
              <w:jc w:val="center"/>
              <w:rPr>
                <w:rFonts w:ascii="Constantia" w:hAnsi="Constantia"/>
                <w:sz w:val="24"/>
              </w:rPr>
            </w:pPr>
          </w:p>
          <w:p w14:paraId="3469677D" w14:textId="77777777" w:rsidR="00F5103B" w:rsidRPr="001E200D" w:rsidRDefault="00F5103B" w:rsidP="00DD315A">
            <w:pPr>
              <w:jc w:val="center"/>
              <w:rPr>
                <w:rFonts w:ascii="Constantia" w:hAnsi="Constantia"/>
                <w:sz w:val="24"/>
              </w:rPr>
            </w:pPr>
            <w:r w:rsidRPr="001E200D">
              <w:rPr>
                <w:rFonts w:ascii="Constantia" w:hAnsi="Constantia"/>
                <w:noProof/>
                <w:sz w:val="24"/>
                <w:lang w:eastAsia="fr-FR"/>
              </w:rPr>
              <w:drawing>
                <wp:inline distT="0" distB="0" distL="0" distR="0" wp14:anchorId="7B4675B5" wp14:editId="591E9950">
                  <wp:extent cx="1101007" cy="1111250"/>
                  <wp:effectExtent l="57150" t="19050" r="22943" b="0"/>
                  <wp:docPr id="7" name="Image 7" descr="DIY bouquet de fleurs en orig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IY bouquet de fleurs en orig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07" cy="111125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slope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4AB3F951" w14:textId="77777777" w:rsidR="00F5103B" w:rsidRPr="001E200D" w:rsidRDefault="00906532" w:rsidP="00C05446">
            <w:pPr>
              <w:jc w:val="center"/>
              <w:rPr>
                <w:rFonts w:ascii="Constantia" w:hAnsi="Constantia"/>
                <w:color w:val="009644"/>
                <w:sz w:val="24"/>
              </w:rPr>
            </w:pPr>
            <w:r w:rsidRPr="001E200D">
              <w:rPr>
                <w:rFonts w:ascii="Constantia" w:hAnsi="Constantia"/>
                <w:color w:val="009644"/>
                <w:sz w:val="24"/>
              </w:rPr>
              <w:t xml:space="preserve">Poisson </w:t>
            </w:r>
          </w:p>
          <w:p w14:paraId="757084E2" w14:textId="77777777" w:rsidR="00F5103B" w:rsidRPr="001E200D" w:rsidRDefault="00F5103B" w:rsidP="00DD315A">
            <w:pPr>
              <w:jc w:val="center"/>
              <w:rPr>
                <w:rFonts w:ascii="Constantia" w:hAnsi="Constantia"/>
                <w:sz w:val="24"/>
              </w:rPr>
            </w:pPr>
            <w:r w:rsidRPr="001E200D">
              <w:rPr>
                <w:rFonts w:ascii="Constantia" w:hAnsi="Constantia"/>
                <w:noProof/>
                <w:sz w:val="24"/>
                <w:lang w:eastAsia="fr-FR"/>
              </w:rPr>
              <w:drawing>
                <wp:inline distT="0" distB="0" distL="0" distR="0" wp14:anchorId="05EC75F2" wp14:editId="5B757D42">
                  <wp:extent cx="1184922" cy="984250"/>
                  <wp:effectExtent l="171450" t="133350" r="358128" b="311150"/>
                  <wp:docPr id="10" name="Image 10" descr="Poisson en origami, pliage pap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oisson en origami, pliage pap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713" cy="986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  <w:shd w:val="clear" w:color="auto" w:fill="B6FCDC"/>
          </w:tcPr>
          <w:p w14:paraId="78A6BC32" w14:textId="77777777" w:rsidR="00F5103B" w:rsidRPr="001E200D" w:rsidRDefault="00906532" w:rsidP="00F5103B">
            <w:pPr>
              <w:jc w:val="center"/>
              <w:rPr>
                <w:rFonts w:ascii="Constantia" w:hAnsi="Constantia"/>
                <w:sz w:val="24"/>
              </w:rPr>
            </w:pPr>
            <w:r w:rsidRPr="001E200D">
              <w:rPr>
                <w:rFonts w:ascii="Constantia" w:hAnsi="Constantia"/>
                <w:sz w:val="24"/>
              </w:rPr>
              <w:t xml:space="preserve">Masque </w:t>
            </w:r>
            <w:proofErr w:type="spellStart"/>
            <w:r w:rsidRPr="001E200D">
              <w:rPr>
                <w:rFonts w:ascii="Constantia" w:hAnsi="Constantia"/>
                <w:sz w:val="24"/>
              </w:rPr>
              <w:t>asterix</w:t>
            </w:r>
            <w:proofErr w:type="spellEnd"/>
          </w:p>
          <w:p w14:paraId="2F8ED229" w14:textId="77777777" w:rsidR="00F5103B" w:rsidRPr="001E200D" w:rsidRDefault="00F5103B" w:rsidP="00DD315A">
            <w:pPr>
              <w:jc w:val="center"/>
              <w:rPr>
                <w:rFonts w:ascii="Constantia" w:hAnsi="Constantia"/>
                <w:sz w:val="24"/>
              </w:rPr>
            </w:pPr>
            <w:r w:rsidRPr="001E200D">
              <w:rPr>
                <w:rFonts w:ascii="Constantia" w:hAnsi="Constantia"/>
                <w:noProof/>
                <w:sz w:val="24"/>
                <w:lang w:eastAsia="fr-FR"/>
              </w:rPr>
              <w:drawing>
                <wp:inline distT="0" distB="0" distL="0" distR="0" wp14:anchorId="45533D98" wp14:editId="256ECA49">
                  <wp:extent cx="1009650" cy="1403350"/>
                  <wp:effectExtent l="38100" t="57150" r="114300" b="101600"/>
                  <wp:docPr id="13" name="Image 13" descr="Coloriage à imprimer Astérix. (Coloriage Astérix &amp; Obélix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oloriage à imprimer Astérix. (Coloriage Astérix &amp; Obélix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141" cy="140959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</w:tcPr>
          <w:p w14:paraId="15213C73" w14:textId="77777777" w:rsidR="00906532" w:rsidRPr="001E200D" w:rsidRDefault="00906532" w:rsidP="00DD315A">
            <w:pPr>
              <w:jc w:val="center"/>
              <w:rPr>
                <w:rFonts w:ascii="Constantia" w:hAnsi="Constantia"/>
                <w:color w:val="009644"/>
                <w:sz w:val="24"/>
              </w:rPr>
            </w:pPr>
            <w:r w:rsidRPr="001E200D">
              <w:rPr>
                <w:rFonts w:ascii="Constantia" w:hAnsi="Constantia"/>
                <w:color w:val="009644"/>
                <w:sz w:val="24"/>
              </w:rPr>
              <w:t xml:space="preserve">Cookie </w:t>
            </w:r>
          </w:p>
          <w:p w14:paraId="3718BB2E" w14:textId="77777777" w:rsidR="00F5103B" w:rsidRPr="001E200D" w:rsidRDefault="00F5103B" w:rsidP="00DD315A">
            <w:pPr>
              <w:jc w:val="center"/>
              <w:rPr>
                <w:rFonts w:ascii="Constantia" w:hAnsi="Constantia"/>
                <w:sz w:val="24"/>
              </w:rPr>
            </w:pPr>
            <w:r w:rsidRPr="001E200D">
              <w:rPr>
                <w:rFonts w:ascii="Constantia" w:hAnsi="Constantia"/>
                <w:noProof/>
                <w:sz w:val="24"/>
                <w:lang w:eastAsia="fr-FR"/>
              </w:rPr>
              <w:drawing>
                <wp:inline distT="0" distB="0" distL="0" distR="0" wp14:anchorId="265312BC" wp14:editId="5C028352">
                  <wp:extent cx="1139190" cy="1054100"/>
                  <wp:effectExtent l="19050" t="0" r="3810" b="0"/>
                  <wp:docPr id="16" name="Image 16" descr="Cookies : la meilleure rec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ookies : la meilleure rec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767" cy="1053709"/>
                          </a:xfrm>
                          <a:prstGeom prst="bevel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116" w:rsidRPr="001E200D" w14:paraId="5F7CC722" w14:textId="77777777" w:rsidTr="00133AB5">
        <w:trPr>
          <w:trHeight w:val="2688"/>
        </w:trPr>
        <w:tc>
          <w:tcPr>
            <w:tcW w:w="2802" w:type="dxa"/>
          </w:tcPr>
          <w:p w14:paraId="66B72604" w14:textId="77777777" w:rsidR="00906532" w:rsidRPr="001E200D" w:rsidRDefault="00906532" w:rsidP="00DD315A">
            <w:pPr>
              <w:jc w:val="center"/>
              <w:rPr>
                <w:rFonts w:ascii="Constantia" w:hAnsi="Constantia"/>
                <w:color w:val="009644"/>
                <w:sz w:val="24"/>
              </w:rPr>
            </w:pPr>
            <w:r w:rsidRPr="001E200D">
              <w:rPr>
                <w:rFonts w:ascii="Constantia" w:hAnsi="Constantia"/>
                <w:color w:val="009644"/>
                <w:sz w:val="24"/>
              </w:rPr>
              <w:t>Balle au prisonnier</w:t>
            </w:r>
          </w:p>
          <w:p w14:paraId="1B3A5BAB" w14:textId="77777777" w:rsidR="00722728" w:rsidRPr="001E200D" w:rsidRDefault="00722728" w:rsidP="00DD315A">
            <w:pPr>
              <w:jc w:val="center"/>
              <w:rPr>
                <w:rFonts w:ascii="Constantia" w:hAnsi="Constantia"/>
                <w:sz w:val="24"/>
              </w:rPr>
            </w:pPr>
            <w:r w:rsidRPr="001E200D">
              <w:rPr>
                <w:rFonts w:ascii="Constantia" w:hAnsi="Constantia"/>
                <w:noProof/>
                <w:sz w:val="24"/>
                <w:lang w:eastAsia="fr-FR"/>
              </w:rPr>
              <w:drawing>
                <wp:inline distT="0" distB="0" distL="0" distR="0" wp14:anchorId="6774D680" wp14:editId="0855D40E">
                  <wp:extent cx="1581150" cy="1554130"/>
                  <wp:effectExtent l="19050" t="0" r="0" b="0"/>
                  <wp:docPr id="98" name="Image 98" descr="la balle aux prisonnier, captures et délivrances se succèdent | Yaka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la balle aux prisonnier, captures et délivrances se succèdent | Yaka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476" cy="156624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shd w:val="clear" w:color="auto" w:fill="B6FCDC"/>
          </w:tcPr>
          <w:p w14:paraId="28DB7E66" w14:textId="77777777" w:rsidR="00906532" w:rsidRPr="001E200D" w:rsidRDefault="00906532" w:rsidP="00DD315A">
            <w:pPr>
              <w:jc w:val="center"/>
              <w:rPr>
                <w:rFonts w:ascii="Constantia" w:hAnsi="Constantia"/>
                <w:sz w:val="24"/>
              </w:rPr>
            </w:pPr>
            <w:r w:rsidRPr="001E200D">
              <w:rPr>
                <w:rFonts w:ascii="Constantia" w:hAnsi="Constantia"/>
                <w:sz w:val="24"/>
              </w:rPr>
              <w:t>Horloge</w:t>
            </w:r>
          </w:p>
          <w:p w14:paraId="078CC947" w14:textId="77777777" w:rsidR="00722728" w:rsidRPr="001E200D" w:rsidRDefault="00722728" w:rsidP="00DD315A">
            <w:pPr>
              <w:jc w:val="center"/>
              <w:rPr>
                <w:rFonts w:ascii="Constantia" w:hAnsi="Constantia"/>
                <w:sz w:val="24"/>
              </w:rPr>
            </w:pPr>
            <w:r w:rsidRPr="001E200D">
              <w:rPr>
                <w:rFonts w:ascii="Constantia" w:hAnsi="Constantia"/>
                <w:noProof/>
                <w:sz w:val="24"/>
                <w:lang w:eastAsia="fr-FR"/>
              </w:rPr>
              <w:drawing>
                <wp:inline distT="0" distB="0" distL="0" distR="0" wp14:anchorId="5FB4D19C" wp14:editId="36DA342D">
                  <wp:extent cx="1181100" cy="1348740"/>
                  <wp:effectExtent l="19050" t="19050" r="38100" b="22860"/>
                  <wp:docPr id="23" name="Image 86" descr="Images de Horloge Dessin – Téléchargement gratuit sur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Images de Horloge Dessin – Téléchargement gratuit sur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33" cy="1360311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3F126170" w14:textId="77777777" w:rsidR="00906532" w:rsidRPr="001E200D" w:rsidRDefault="00514DAE" w:rsidP="00DD315A">
            <w:pPr>
              <w:jc w:val="center"/>
              <w:rPr>
                <w:rFonts w:ascii="Constantia" w:hAnsi="Constantia"/>
                <w:color w:val="009644"/>
                <w:sz w:val="24"/>
              </w:rPr>
            </w:pPr>
            <w:r w:rsidRPr="001E200D">
              <w:rPr>
                <w:rFonts w:ascii="Constantia" w:hAnsi="Constantia"/>
                <w:color w:val="009644"/>
                <w:sz w:val="24"/>
              </w:rPr>
              <w:t>D</w:t>
            </w:r>
            <w:r w:rsidR="00906532" w:rsidRPr="001E200D">
              <w:rPr>
                <w:rFonts w:ascii="Constantia" w:hAnsi="Constantia"/>
                <w:color w:val="009644"/>
                <w:sz w:val="24"/>
              </w:rPr>
              <w:t>rapeau</w:t>
            </w:r>
          </w:p>
          <w:p w14:paraId="3F30EBD1" w14:textId="77777777" w:rsidR="003B565F" w:rsidRPr="001E200D" w:rsidRDefault="003B565F" w:rsidP="00DD315A">
            <w:pPr>
              <w:jc w:val="center"/>
              <w:rPr>
                <w:rFonts w:ascii="Constantia" w:hAnsi="Constantia"/>
                <w:sz w:val="24"/>
              </w:rPr>
            </w:pPr>
            <w:r w:rsidRPr="001E200D">
              <w:rPr>
                <w:rFonts w:ascii="Constantia" w:hAnsi="Constantia"/>
                <w:noProof/>
                <w:sz w:val="24"/>
                <w:lang w:eastAsia="fr-FR"/>
              </w:rPr>
              <w:drawing>
                <wp:inline distT="0" distB="0" distL="0" distR="0" wp14:anchorId="6C106867" wp14:editId="4C823140">
                  <wp:extent cx="1473200" cy="1234981"/>
                  <wp:effectExtent l="19050" t="0" r="0" b="0"/>
                  <wp:docPr id="44" name="Image 43" descr="Règle du jeu capture du drapeau - jeu de poursuite - Mon enfant fait du  s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ègle du jeu capture du drapeau - jeu de poursuite - Mon enfant fait du  s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657" cy="1239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B6FCDC"/>
          </w:tcPr>
          <w:p w14:paraId="52D37A81" w14:textId="77777777" w:rsidR="00906532" w:rsidRPr="001E200D" w:rsidRDefault="00906532" w:rsidP="00DD315A">
            <w:pPr>
              <w:jc w:val="center"/>
              <w:rPr>
                <w:rFonts w:ascii="Constantia" w:hAnsi="Constantia"/>
                <w:sz w:val="24"/>
              </w:rPr>
            </w:pPr>
            <w:r w:rsidRPr="001E200D">
              <w:rPr>
                <w:rFonts w:ascii="Constantia" w:hAnsi="Constantia"/>
                <w:sz w:val="24"/>
              </w:rPr>
              <w:t>Balle américaine</w:t>
            </w:r>
          </w:p>
          <w:p w14:paraId="160F8EF1" w14:textId="77777777" w:rsidR="00722728" w:rsidRPr="001E200D" w:rsidRDefault="00722728" w:rsidP="00DD315A">
            <w:pPr>
              <w:jc w:val="center"/>
              <w:rPr>
                <w:rFonts w:ascii="Constantia" w:hAnsi="Constantia"/>
                <w:sz w:val="24"/>
              </w:rPr>
            </w:pPr>
          </w:p>
          <w:p w14:paraId="6DEB727D" w14:textId="77777777" w:rsidR="00722728" w:rsidRPr="001E200D" w:rsidRDefault="00722728" w:rsidP="00DD315A">
            <w:pPr>
              <w:jc w:val="center"/>
              <w:rPr>
                <w:rFonts w:ascii="Constantia" w:hAnsi="Constantia"/>
                <w:sz w:val="24"/>
              </w:rPr>
            </w:pPr>
            <w:r w:rsidRPr="001E200D">
              <w:rPr>
                <w:rFonts w:ascii="Constantia" w:hAnsi="Constantia"/>
                <w:noProof/>
                <w:sz w:val="24"/>
                <w:lang w:eastAsia="fr-FR"/>
              </w:rPr>
              <w:drawing>
                <wp:inline distT="0" distB="0" distL="0" distR="0" wp14:anchorId="39A84B94" wp14:editId="086832C1">
                  <wp:extent cx="1531454" cy="1025719"/>
                  <wp:effectExtent l="57150" t="19050" r="11596" b="0"/>
                  <wp:docPr id="43" name="Image 43" descr="La balle assise. Un jeu paradoxal sans équipe | Yaka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La balle assise. Un jeu paradoxal sans équipe | Yaka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304" cy="1028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angle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</w:tcPr>
          <w:p w14:paraId="7C94156D" w14:textId="77777777" w:rsidR="00906532" w:rsidRPr="001E200D" w:rsidRDefault="00906532" w:rsidP="00DD315A">
            <w:pPr>
              <w:jc w:val="center"/>
              <w:rPr>
                <w:rFonts w:ascii="Constantia" w:hAnsi="Constantia"/>
                <w:color w:val="009644"/>
                <w:sz w:val="24"/>
              </w:rPr>
            </w:pPr>
            <w:r w:rsidRPr="001E200D">
              <w:rPr>
                <w:rFonts w:ascii="Constantia" w:hAnsi="Constantia"/>
                <w:color w:val="009644"/>
                <w:sz w:val="24"/>
              </w:rPr>
              <w:t xml:space="preserve">Béret </w:t>
            </w:r>
            <w:r w:rsidR="007F044C" w:rsidRPr="001E200D">
              <w:rPr>
                <w:rFonts w:ascii="Constantia" w:hAnsi="Constantia"/>
                <w:color w:val="009644"/>
                <w:sz w:val="24"/>
              </w:rPr>
              <w:t>football</w:t>
            </w:r>
          </w:p>
          <w:p w14:paraId="5806E5B7" w14:textId="77777777" w:rsidR="007F044C" w:rsidRPr="001E200D" w:rsidRDefault="007F044C" w:rsidP="00DD315A">
            <w:pPr>
              <w:jc w:val="center"/>
              <w:rPr>
                <w:rFonts w:ascii="Constantia" w:hAnsi="Constantia"/>
                <w:sz w:val="24"/>
              </w:rPr>
            </w:pPr>
            <w:r w:rsidRPr="001E200D">
              <w:rPr>
                <w:rFonts w:ascii="Constantia" w:hAnsi="Constantia"/>
                <w:noProof/>
                <w:sz w:val="24"/>
                <w:lang w:eastAsia="fr-FR"/>
              </w:rPr>
              <w:drawing>
                <wp:inline distT="0" distB="0" distL="0" distR="0" wp14:anchorId="206FBC41" wp14:editId="7995CE8B">
                  <wp:extent cx="1325603" cy="1111250"/>
                  <wp:effectExtent l="19050" t="0" r="0" b="0"/>
                  <wp:docPr id="46" name="Image 46" descr="Règle du jeu capture du drapeau - jeu de poursuite - Mon enfant fait du  s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Règle du jeu capture du drapeau - jeu de poursuite - Mon enfant fait du  s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70" cy="1111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A785B5" w14:textId="77777777" w:rsidR="00E26328" w:rsidRPr="001E200D" w:rsidRDefault="00E26328" w:rsidP="00DD315A">
            <w:pPr>
              <w:jc w:val="center"/>
              <w:rPr>
                <w:rFonts w:ascii="Constantia" w:hAnsi="Constantia"/>
                <w:sz w:val="24"/>
              </w:rPr>
            </w:pPr>
          </w:p>
        </w:tc>
        <w:tc>
          <w:tcPr>
            <w:tcW w:w="2329" w:type="dxa"/>
            <w:shd w:val="clear" w:color="auto" w:fill="B6FCDC"/>
          </w:tcPr>
          <w:p w14:paraId="04C13DA2" w14:textId="77777777" w:rsidR="00906532" w:rsidRPr="001E200D" w:rsidRDefault="00906532" w:rsidP="00DD315A">
            <w:pPr>
              <w:jc w:val="center"/>
              <w:rPr>
                <w:rFonts w:ascii="Constantia" w:hAnsi="Constantia"/>
                <w:sz w:val="24"/>
              </w:rPr>
            </w:pPr>
            <w:r w:rsidRPr="001E200D">
              <w:rPr>
                <w:rFonts w:ascii="Constantia" w:hAnsi="Constantia"/>
                <w:sz w:val="24"/>
              </w:rPr>
              <w:t>Police voleur</w:t>
            </w:r>
          </w:p>
          <w:p w14:paraId="04663145" w14:textId="77777777" w:rsidR="00964116" w:rsidRPr="001E200D" w:rsidRDefault="00964116" w:rsidP="00DD315A">
            <w:pPr>
              <w:jc w:val="center"/>
              <w:rPr>
                <w:rFonts w:ascii="Constantia" w:hAnsi="Constantia"/>
                <w:sz w:val="24"/>
              </w:rPr>
            </w:pPr>
            <w:r w:rsidRPr="001E200D">
              <w:rPr>
                <w:rFonts w:ascii="Constantia" w:hAnsi="Constantia"/>
                <w:noProof/>
                <w:sz w:val="24"/>
                <w:lang w:eastAsia="fr-FR"/>
              </w:rPr>
              <w:drawing>
                <wp:inline distT="0" distB="0" distL="0" distR="0" wp14:anchorId="0321AEE6" wp14:editId="3E3F5F88">
                  <wp:extent cx="1428750" cy="1111903"/>
                  <wp:effectExtent l="19050" t="0" r="0" b="0"/>
                  <wp:docPr id="38" name="Image 75" descr="Polices et voleurs | Léo Fuga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Polices et voleurs | Léo Fuga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465" cy="1110124"/>
                          </a:xfrm>
                          <a:prstGeom prst="noSmoking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F03D7D" w14:textId="77777777" w:rsidR="00906532" w:rsidRPr="001E200D" w:rsidRDefault="00906532" w:rsidP="00906532">
      <w:pPr>
        <w:jc w:val="center"/>
        <w:rPr>
          <w:rFonts w:ascii="Constantia" w:hAnsi="Constantia"/>
          <w:sz w:val="24"/>
        </w:rPr>
      </w:pPr>
    </w:p>
    <w:p w14:paraId="2B73D1F5" w14:textId="77777777" w:rsidR="0066215E" w:rsidRDefault="0066215E" w:rsidP="00906532">
      <w:pPr>
        <w:jc w:val="center"/>
      </w:pPr>
    </w:p>
    <w:p w14:paraId="154A6CE9" w14:textId="77777777" w:rsidR="00BC1D4E" w:rsidRDefault="00BC1D4E" w:rsidP="00BC1D4E"/>
    <w:p w14:paraId="6340F65E" w14:textId="77777777" w:rsidR="00574C53" w:rsidRPr="00574C53" w:rsidRDefault="00574C53" w:rsidP="00BC1D4E">
      <w:pPr>
        <w:rPr>
          <w:rFonts w:ascii="Monotype Corsiva" w:hAnsi="Monotype Corsiva"/>
          <w:sz w:val="32"/>
        </w:rPr>
      </w:pPr>
    </w:p>
    <w:p w14:paraId="4E38582D" w14:textId="77777777" w:rsidR="0066215E" w:rsidRPr="00574C53" w:rsidRDefault="0066215E" w:rsidP="00CF7534">
      <w:pPr>
        <w:shd w:val="clear" w:color="auto" w:fill="FFFFFF" w:themeFill="background1"/>
        <w:jc w:val="center"/>
        <w:rPr>
          <w:rFonts w:ascii="Monotype Corsiva" w:hAnsi="Monotype Corsiva"/>
          <w:sz w:val="32"/>
        </w:rPr>
      </w:pPr>
      <w:proofErr w:type="gramStart"/>
      <w:r w:rsidRPr="00AF5161">
        <w:rPr>
          <w:rFonts w:ascii="Monotype Corsiva" w:hAnsi="Monotype Corsiva"/>
          <w:color w:val="FFC000"/>
          <w:sz w:val="32"/>
        </w:rPr>
        <w:t>V</w:t>
      </w:r>
      <w:r w:rsidRPr="00AF5161">
        <w:rPr>
          <w:rFonts w:ascii="Monotype Corsiva" w:hAnsi="Monotype Corsiva"/>
          <w:color w:val="0070C0"/>
          <w:sz w:val="32"/>
        </w:rPr>
        <w:t>A</w:t>
      </w:r>
      <w:r w:rsidRPr="00AF5161">
        <w:rPr>
          <w:rFonts w:ascii="Monotype Corsiva" w:hAnsi="Monotype Corsiva"/>
          <w:color w:val="00B050"/>
          <w:sz w:val="32"/>
        </w:rPr>
        <w:t>C</w:t>
      </w:r>
      <w:r w:rsidRPr="00AF5161">
        <w:rPr>
          <w:rFonts w:ascii="Monotype Corsiva" w:hAnsi="Monotype Corsiva"/>
          <w:color w:val="FF00FF"/>
          <w:sz w:val="32"/>
        </w:rPr>
        <w:t>A</w:t>
      </w:r>
      <w:r w:rsidRPr="00AF5161">
        <w:rPr>
          <w:rFonts w:ascii="Monotype Corsiva" w:hAnsi="Monotype Corsiva"/>
          <w:color w:val="0070C0"/>
          <w:sz w:val="32"/>
        </w:rPr>
        <w:t>N</w:t>
      </w:r>
      <w:r w:rsidRPr="00AF5161">
        <w:rPr>
          <w:rFonts w:ascii="Monotype Corsiva" w:hAnsi="Monotype Corsiva"/>
          <w:color w:val="FFC000"/>
          <w:sz w:val="32"/>
        </w:rPr>
        <w:t>C</w:t>
      </w:r>
      <w:r w:rsidRPr="00AF5161">
        <w:rPr>
          <w:rFonts w:ascii="Monotype Corsiva" w:hAnsi="Monotype Corsiva"/>
          <w:color w:val="FF00FF"/>
          <w:sz w:val="32"/>
        </w:rPr>
        <w:t>E</w:t>
      </w:r>
      <w:proofErr w:type="gramEnd"/>
      <w:r w:rsidRPr="00AF5161">
        <w:rPr>
          <w:rFonts w:ascii="Monotype Corsiva" w:hAnsi="Monotype Corsiva"/>
          <w:color w:val="FF00FF"/>
          <w:sz w:val="32"/>
        </w:rPr>
        <w:t xml:space="preserve"> </w:t>
      </w:r>
      <w:r w:rsidRPr="00AF5161">
        <w:rPr>
          <w:rFonts w:ascii="Monotype Corsiva" w:hAnsi="Monotype Corsiva"/>
          <w:color w:val="00B050"/>
          <w:sz w:val="32"/>
        </w:rPr>
        <w:t>P</w:t>
      </w:r>
      <w:r w:rsidRPr="00AF5161">
        <w:rPr>
          <w:rFonts w:ascii="Monotype Corsiva" w:hAnsi="Monotype Corsiva"/>
          <w:color w:val="FF00FF"/>
          <w:sz w:val="32"/>
        </w:rPr>
        <w:t>A</w:t>
      </w:r>
      <w:r w:rsidRPr="00AF5161">
        <w:rPr>
          <w:rFonts w:ascii="Monotype Corsiva" w:hAnsi="Monotype Corsiva"/>
          <w:color w:val="FFC000"/>
          <w:sz w:val="32"/>
        </w:rPr>
        <w:t>Q</w:t>
      </w:r>
      <w:r w:rsidRPr="00AF5161">
        <w:rPr>
          <w:rFonts w:ascii="Monotype Corsiva" w:hAnsi="Monotype Corsiva"/>
          <w:color w:val="0070C0"/>
          <w:sz w:val="32"/>
        </w:rPr>
        <w:t>U</w:t>
      </w:r>
      <w:r w:rsidRPr="00AF5161">
        <w:rPr>
          <w:rFonts w:ascii="Monotype Corsiva" w:hAnsi="Monotype Corsiva"/>
          <w:color w:val="00B050"/>
          <w:sz w:val="32"/>
        </w:rPr>
        <w:t>E</w:t>
      </w:r>
    </w:p>
    <w:p w14:paraId="629BA2FE" w14:textId="77777777" w:rsidR="00CF7534" w:rsidRPr="00574C53" w:rsidRDefault="0066215E" w:rsidP="00574C53">
      <w:pPr>
        <w:spacing w:after="0"/>
        <w:rPr>
          <w:rFonts w:ascii="Monotype Corsiva" w:hAnsi="Monotype Corsiva"/>
          <w:sz w:val="32"/>
        </w:rPr>
      </w:pPr>
      <w:r w:rsidRPr="00574C53">
        <w:rPr>
          <w:rFonts w:ascii="Monotype Corsiva" w:hAnsi="Monotype Corsiva"/>
          <w:sz w:val="32"/>
        </w:rPr>
        <w:t>Groupe élémentaire : Lina</w:t>
      </w:r>
      <w:r w:rsidR="00CF7534" w:rsidRPr="00574C53">
        <w:rPr>
          <w:rFonts w:ascii="Monotype Corsiva" w:hAnsi="Monotype Corsiva"/>
          <w:sz w:val="32"/>
        </w:rPr>
        <w:t xml:space="preserve"> </w:t>
      </w:r>
      <w:r w:rsidR="00574C53">
        <w:rPr>
          <w:rFonts w:ascii="Monotype Corsiva" w:hAnsi="Monotype Corsiva"/>
          <w:sz w:val="32"/>
        </w:rPr>
        <w:t>(</w:t>
      </w:r>
      <w:proofErr w:type="spellStart"/>
      <w:r w:rsidR="00574C53">
        <w:rPr>
          <w:rFonts w:ascii="Monotype Corsiva" w:hAnsi="Monotype Corsiva"/>
          <w:sz w:val="32"/>
        </w:rPr>
        <w:t>Ableige</w:t>
      </w:r>
      <w:proofErr w:type="spellEnd"/>
      <w:r w:rsidR="00574C53">
        <w:rPr>
          <w:rFonts w:ascii="Monotype Corsiva" w:hAnsi="Monotype Corsiva"/>
          <w:sz w:val="32"/>
        </w:rPr>
        <w:t>)</w:t>
      </w:r>
    </w:p>
    <w:p w14:paraId="07C8D2A7" w14:textId="77777777" w:rsidR="0066215E" w:rsidRPr="00574C53" w:rsidRDefault="00CF7534" w:rsidP="00574C53">
      <w:pPr>
        <w:spacing w:after="0"/>
        <w:rPr>
          <w:rFonts w:ascii="Monotype Corsiva" w:hAnsi="Monotype Corsiva"/>
          <w:sz w:val="32"/>
        </w:rPr>
      </w:pPr>
      <w:r w:rsidRPr="00574C53">
        <w:rPr>
          <w:rFonts w:ascii="Monotype Corsiva" w:hAnsi="Monotype Corsiva"/>
          <w:sz w:val="32"/>
        </w:rPr>
        <w:t>SEMAINE 1</w:t>
      </w:r>
      <w:r w:rsidR="00574C53">
        <w:rPr>
          <w:rFonts w:ascii="Monotype Corsiva" w:hAnsi="Monotype Corsiva"/>
          <w:sz w:val="32"/>
        </w:rPr>
        <w:t xml:space="preserve"> </w:t>
      </w:r>
    </w:p>
    <w:tbl>
      <w:tblPr>
        <w:tblStyle w:val="Grilledutableau"/>
        <w:tblW w:w="14250" w:type="dxa"/>
        <w:tblLook w:val="04A0" w:firstRow="1" w:lastRow="0" w:firstColumn="1" w:lastColumn="0" w:noHBand="0" w:noVBand="1"/>
      </w:tblPr>
      <w:tblGrid>
        <w:gridCol w:w="3054"/>
        <w:gridCol w:w="3022"/>
        <w:gridCol w:w="2678"/>
        <w:gridCol w:w="2802"/>
        <w:gridCol w:w="2694"/>
      </w:tblGrid>
      <w:tr w:rsidR="0066215E" w:rsidRPr="00574C53" w14:paraId="52905D0B" w14:textId="77777777" w:rsidTr="006B3E12">
        <w:trPr>
          <w:trHeight w:val="257"/>
        </w:trPr>
        <w:tc>
          <w:tcPr>
            <w:tcW w:w="3054" w:type="dxa"/>
            <w:shd w:val="clear" w:color="auto" w:fill="F1B7FF"/>
          </w:tcPr>
          <w:p w14:paraId="3E46051E" w14:textId="77777777" w:rsidR="0066215E" w:rsidRPr="00574C53" w:rsidRDefault="0066215E" w:rsidP="0066215E">
            <w:pPr>
              <w:jc w:val="center"/>
              <w:rPr>
                <w:rFonts w:ascii="Monotype Corsiva" w:hAnsi="Monotype Corsiva"/>
                <w:sz w:val="32"/>
              </w:rPr>
            </w:pPr>
            <w:r w:rsidRPr="00574C53">
              <w:rPr>
                <w:rFonts w:ascii="Monotype Corsiva" w:hAnsi="Monotype Corsiva"/>
                <w:sz w:val="32"/>
              </w:rPr>
              <w:t>08/04</w:t>
            </w:r>
          </w:p>
        </w:tc>
        <w:tc>
          <w:tcPr>
            <w:tcW w:w="3022" w:type="dxa"/>
            <w:shd w:val="clear" w:color="auto" w:fill="FFFFFF" w:themeFill="background1"/>
          </w:tcPr>
          <w:p w14:paraId="1F3F2F6F" w14:textId="77777777" w:rsidR="0066215E" w:rsidRPr="00574C53" w:rsidRDefault="0066215E" w:rsidP="0066215E">
            <w:pPr>
              <w:jc w:val="center"/>
              <w:rPr>
                <w:rFonts w:ascii="Monotype Corsiva" w:hAnsi="Monotype Corsiva"/>
                <w:color w:val="808080" w:themeColor="background1" w:themeShade="80"/>
                <w:sz w:val="32"/>
              </w:rPr>
            </w:pPr>
            <w:r w:rsidRPr="00574C53">
              <w:rPr>
                <w:rFonts w:ascii="Monotype Corsiva" w:hAnsi="Monotype Corsiva"/>
                <w:color w:val="808080" w:themeColor="background1" w:themeShade="80"/>
                <w:sz w:val="32"/>
              </w:rPr>
              <w:t>09/04</w:t>
            </w:r>
          </w:p>
        </w:tc>
        <w:tc>
          <w:tcPr>
            <w:tcW w:w="2678" w:type="dxa"/>
            <w:shd w:val="clear" w:color="auto" w:fill="A7FDFF"/>
          </w:tcPr>
          <w:p w14:paraId="560B7F81" w14:textId="77777777" w:rsidR="0066215E" w:rsidRPr="00574C53" w:rsidRDefault="0066215E" w:rsidP="0066215E">
            <w:pPr>
              <w:jc w:val="center"/>
              <w:rPr>
                <w:rFonts w:ascii="Monotype Corsiva" w:hAnsi="Monotype Corsiva"/>
                <w:sz w:val="32"/>
              </w:rPr>
            </w:pPr>
            <w:r w:rsidRPr="00574C53">
              <w:rPr>
                <w:rFonts w:ascii="Monotype Corsiva" w:hAnsi="Monotype Corsiva"/>
                <w:sz w:val="32"/>
              </w:rPr>
              <w:t>10/04</w:t>
            </w:r>
          </w:p>
        </w:tc>
        <w:tc>
          <w:tcPr>
            <w:tcW w:w="2802" w:type="dxa"/>
          </w:tcPr>
          <w:p w14:paraId="12274AF6" w14:textId="77777777" w:rsidR="0066215E" w:rsidRPr="00574C53" w:rsidRDefault="0066215E" w:rsidP="0066215E">
            <w:pPr>
              <w:jc w:val="center"/>
              <w:rPr>
                <w:rFonts w:ascii="Monotype Corsiva" w:hAnsi="Monotype Corsiva"/>
                <w:color w:val="00B050"/>
                <w:sz w:val="32"/>
              </w:rPr>
            </w:pPr>
            <w:r w:rsidRPr="00574C53">
              <w:rPr>
                <w:rFonts w:ascii="Monotype Corsiva" w:hAnsi="Monotype Corsiva"/>
                <w:color w:val="00B050"/>
                <w:sz w:val="32"/>
              </w:rPr>
              <w:t>11/04</w:t>
            </w:r>
          </w:p>
        </w:tc>
        <w:tc>
          <w:tcPr>
            <w:tcW w:w="2694" w:type="dxa"/>
            <w:shd w:val="clear" w:color="auto" w:fill="FFFF99"/>
          </w:tcPr>
          <w:p w14:paraId="087383B5" w14:textId="77777777" w:rsidR="0066215E" w:rsidRPr="00574C53" w:rsidRDefault="0066215E" w:rsidP="0066215E">
            <w:pPr>
              <w:jc w:val="center"/>
              <w:rPr>
                <w:rFonts w:ascii="Monotype Corsiva" w:hAnsi="Monotype Corsiva"/>
                <w:sz w:val="32"/>
              </w:rPr>
            </w:pPr>
            <w:r w:rsidRPr="00574C53">
              <w:rPr>
                <w:rFonts w:ascii="Monotype Corsiva" w:hAnsi="Monotype Corsiva"/>
                <w:sz w:val="32"/>
              </w:rPr>
              <w:t>12/04</w:t>
            </w:r>
          </w:p>
        </w:tc>
      </w:tr>
      <w:tr w:rsidR="0066215E" w:rsidRPr="00574C53" w14:paraId="0A546A0D" w14:textId="77777777" w:rsidTr="00AF5161">
        <w:trPr>
          <w:trHeight w:val="2963"/>
        </w:trPr>
        <w:tc>
          <w:tcPr>
            <w:tcW w:w="3054" w:type="dxa"/>
          </w:tcPr>
          <w:p w14:paraId="074E41DF" w14:textId="77777777" w:rsidR="0066215E" w:rsidRPr="00574C53" w:rsidRDefault="0066215E" w:rsidP="0066215E">
            <w:pPr>
              <w:jc w:val="center"/>
              <w:rPr>
                <w:rFonts w:ascii="Monotype Corsiva" w:hAnsi="Monotype Corsiva"/>
                <w:color w:val="E36C0A" w:themeColor="accent6" w:themeShade="BF"/>
                <w:sz w:val="32"/>
              </w:rPr>
            </w:pPr>
            <w:r w:rsidRPr="00574C53">
              <w:rPr>
                <w:rFonts w:ascii="Monotype Corsiva" w:hAnsi="Monotype Corsiva"/>
                <w:color w:val="E36C0A" w:themeColor="accent6" w:themeShade="BF"/>
                <w:sz w:val="32"/>
              </w:rPr>
              <w:t>Poussin de pâque en papier crépon</w:t>
            </w:r>
          </w:p>
          <w:p w14:paraId="6041B771" w14:textId="77777777" w:rsidR="00E51C26" w:rsidRPr="00574C53" w:rsidRDefault="00E51C26" w:rsidP="0066215E">
            <w:pPr>
              <w:jc w:val="center"/>
              <w:rPr>
                <w:rFonts w:ascii="Monotype Corsiva" w:hAnsi="Monotype Corsiva"/>
                <w:sz w:val="32"/>
              </w:rPr>
            </w:pPr>
            <w:r w:rsidRPr="00574C53">
              <w:rPr>
                <w:rFonts w:ascii="Monotype Corsiva" w:hAnsi="Monotype Corsiva"/>
                <w:noProof/>
                <w:sz w:val="32"/>
                <w:lang w:eastAsia="fr-FR"/>
              </w:rPr>
              <w:drawing>
                <wp:inline distT="0" distB="0" distL="0" distR="0" wp14:anchorId="2040C42B" wp14:editId="6FB27558">
                  <wp:extent cx="1301750" cy="1631950"/>
                  <wp:effectExtent l="19050" t="0" r="0" b="0"/>
                  <wp:docPr id="19" name="Image 19" descr="Poussin de pâques |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oussin de pâques |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899" cy="1632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2" w:type="dxa"/>
            <w:shd w:val="clear" w:color="auto" w:fill="B6FCDC"/>
          </w:tcPr>
          <w:p w14:paraId="54274311" w14:textId="77777777" w:rsidR="0066215E" w:rsidRPr="00574C53" w:rsidRDefault="0066215E" w:rsidP="0066215E">
            <w:pPr>
              <w:jc w:val="center"/>
              <w:rPr>
                <w:rFonts w:ascii="Monotype Corsiva" w:hAnsi="Monotype Corsiva"/>
                <w:sz w:val="32"/>
              </w:rPr>
            </w:pPr>
            <w:r w:rsidRPr="00574C53">
              <w:rPr>
                <w:rFonts w:ascii="Monotype Corsiva" w:hAnsi="Monotype Corsiva"/>
                <w:sz w:val="32"/>
              </w:rPr>
              <w:t>Œuf de pâque</w:t>
            </w:r>
          </w:p>
          <w:p w14:paraId="0144B4ED" w14:textId="77777777" w:rsidR="00D44429" w:rsidRPr="00574C53" w:rsidRDefault="00D44429" w:rsidP="0066215E">
            <w:pPr>
              <w:jc w:val="center"/>
              <w:rPr>
                <w:rFonts w:ascii="Monotype Corsiva" w:hAnsi="Monotype Corsiva"/>
                <w:sz w:val="32"/>
              </w:rPr>
            </w:pPr>
          </w:p>
          <w:p w14:paraId="43DDA218" w14:textId="77777777" w:rsidR="00D44429" w:rsidRPr="00574C53" w:rsidRDefault="00D44429" w:rsidP="0066215E">
            <w:pPr>
              <w:jc w:val="center"/>
              <w:rPr>
                <w:rFonts w:ascii="Monotype Corsiva" w:hAnsi="Monotype Corsiva"/>
                <w:sz w:val="32"/>
              </w:rPr>
            </w:pPr>
            <w:r w:rsidRPr="00574C53">
              <w:rPr>
                <w:rFonts w:ascii="Monotype Corsiva" w:hAnsi="Monotype Corsiva"/>
                <w:noProof/>
                <w:sz w:val="32"/>
                <w:lang w:eastAsia="fr-FR"/>
              </w:rPr>
              <w:drawing>
                <wp:inline distT="0" distB="0" distL="0" distR="0" wp14:anchorId="2C4C9500" wp14:editId="10FCE75C">
                  <wp:extent cx="1758739" cy="1352550"/>
                  <wp:effectExtent l="19050" t="0" r="0" b="0"/>
                  <wp:docPr id="2" name="Image 1" descr="œuf de Pâques : les activités et infos de Tête à mode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œuf de Pâques : les activités et infos de Tête à mode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089" cy="1353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8" w:type="dxa"/>
          </w:tcPr>
          <w:p w14:paraId="28A03CD3" w14:textId="77777777" w:rsidR="0066215E" w:rsidRPr="00574C53" w:rsidRDefault="00D44429" w:rsidP="0066215E">
            <w:pPr>
              <w:jc w:val="center"/>
              <w:rPr>
                <w:rFonts w:ascii="Monotype Corsiva" w:hAnsi="Monotype Corsiva"/>
                <w:color w:val="984806" w:themeColor="accent6" w:themeShade="80"/>
                <w:sz w:val="32"/>
              </w:rPr>
            </w:pPr>
            <w:r w:rsidRPr="00574C53">
              <w:rPr>
                <w:rFonts w:ascii="Monotype Corsiva" w:hAnsi="Monotype Corsiva"/>
                <w:color w:val="984806" w:themeColor="accent6" w:themeShade="80"/>
                <w:sz w:val="32"/>
              </w:rPr>
              <w:t xml:space="preserve">Gâteau au chocolat </w:t>
            </w:r>
          </w:p>
          <w:p w14:paraId="264A423F" w14:textId="77777777" w:rsidR="00D44429" w:rsidRPr="00574C53" w:rsidRDefault="00D44429" w:rsidP="0066215E">
            <w:pPr>
              <w:jc w:val="center"/>
              <w:rPr>
                <w:rFonts w:ascii="Monotype Corsiva" w:hAnsi="Monotype Corsiva"/>
                <w:sz w:val="32"/>
              </w:rPr>
            </w:pPr>
            <w:r w:rsidRPr="00574C53">
              <w:rPr>
                <w:rFonts w:ascii="Monotype Corsiva" w:hAnsi="Monotype Corsiva"/>
                <w:noProof/>
                <w:sz w:val="32"/>
                <w:lang w:eastAsia="fr-FR"/>
              </w:rPr>
              <w:drawing>
                <wp:inline distT="0" distB="0" distL="0" distR="0" wp14:anchorId="51447D67" wp14:editId="4B8BAF1C">
                  <wp:extent cx="1447800" cy="1447800"/>
                  <wp:effectExtent l="19050" t="0" r="0" b="0"/>
                  <wp:docPr id="3" name="Image 4" descr="Véritable moelleux au chocolat : Recette de Véritable moelleux au chocol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éritable moelleux au chocolat : Recette de Véritable moelleux au chocol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  <w:shd w:val="clear" w:color="auto" w:fill="FFC5E2"/>
          </w:tcPr>
          <w:p w14:paraId="09DC2B54" w14:textId="77777777" w:rsidR="0066215E" w:rsidRPr="00574C53" w:rsidRDefault="0066215E" w:rsidP="0066215E">
            <w:pPr>
              <w:jc w:val="center"/>
              <w:rPr>
                <w:rFonts w:ascii="Monotype Corsiva" w:hAnsi="Monotype Corsiva"/>
                <w:sz w:val="32"/>
              </w:rPr>
            </w:pPr>
            <w:r w:rsidRPr="00574C53">
              <w:rPr>
                <w:rFonts w:ascii="Monotype Corsiva" w:hAnsi="Monotype Corsiva"/>
                <w:sz w:val="32"/>
              </w:rPr>
              <w:t>Lapin de pâque</w:t>
            </w:r>
          </w:p>
          <w:p w14:paraId="5E76F115" w14:textId="77777777" w:rsidR="002E2CDA" w:rsidRPr="00574C53" w:rsidRDefault="002E2CDA" w:rsidP="0066215E">
            <w:pPr>
              <w:jc w:val="center"/>
              <w:rPr>
                <w:rFonts w:ascii="Monotype Corsiva" w:hAnsi="Monotype Corsiva"/>
                <w:sz w:val="32"/>
              </w:rPr>
            </w:pPr>
          </w:p>
          <w:p w14:paraId="140B9BFB" w14:textId="77777777" w:rsidR="002E2CDA" w:rsidRPr="00574C53" w:rsidRDefault="00FC68ED" w:rsidP="0066215E">
            <w:pPr>
              <w:jc w:val="center"/>
              <w:rPr>
                <w:rFonts w:ascii="Monotype Corsiva" w:hAnsi="Monotype Corsiva"/>
                <w:sz w:val="32"/>
              </w:rPr>
            </w:pPr>
            <w:r w:rsidRPr="00574C53">
              <w:rPr>
                <w:rFonts w:ascii="Monotype Corsiva" w:hAnsi="Monotype Corsiva"/>
                <w:noProof/>
                <w:sz w:val="32"/>
                <w:lang w:eastAsia="fr-FR"/>
              </w:rPr>
              <w:drawing>
                <wp:inline distT="0" distB="0" distL="0" distR="0" wp14:anchorId="48C9A514" wp14:editId="7ACEDD48">
                  <wp:extent cx="1123950" cy="1442227"/>
                  <wp:effectExtent l="19050" t="0" r="0" b="0"/>
                  <wp:docPr id="20" name="Image 7" descr="DIY Petit Sac Lapin de Pâques (Avec des assiettes en carton!) - Allo Maman  Do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IY Petit Sac Lapin de Pâques (Avec des assiettes en carton!) - Allo Maman  Do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466" cy="1444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1C6BAE7F" w14:textId="77777777" w:rsidR="0066215E" w:rsidRPr="00574C53" w:rsidRDefault="0066215E" w:rsidP="0066215E">
            <w:pPr>
              <w:jc w:val="center"/>
              <w:rPr>
                <w:rFonts w:ascii="Monotype Corsiva" w:hAnsi="Monotype Corsiva"/>
                <w:color w:val="FF66CC"/>
                <w:sz w:val="32"/>
              </w:rPr>
            </w:pPr>
            <w:r w:rsidRPr="00574C53">
              <w:rPr>
                <w:rFonts w:ascii="Monotype Corsiva" w:hAnsi="Monotype Corsiva"/>
                <w:color w:val="FF66CC"/>
                <w:sz w:val="32"/>
                <w:shd w:val="clear" w:color="auto" w:fill="FFFFFF" w:themeFill="background1"/>
              </w:rPr>
              <w:t>Oreille de lapin</w:t>
            </w:r>
          </w:p>
          <w:p w14:paraId="6A120E75" w14:textId="77777777" w:rsidR="00FC68ED" w:rsidRPr="00574C53" w:rsidRDefault="00FC68ED" w:rsidP="0066215E">
            <w:pPr>
              <w:jc w:val="center"/>
              <w:rPr>
                <w:rFonts w:ascii="Monotype Corsiva" w:hAnsi="Monotype Corsiva"/>
                <w:sz w:val="32"/>
              </w:rPr>
            </w:pPr>
          </w:p>
          <w:p w14:paraId="51C193EA" w14:textId="77777777" w:rsidR="00FC68ED" w:rsidRPr="00574C53" w:rsidRDefault="00FC68ED" w:rsidP="0066215E">
            <w:pPr>
              <w:jc w:val="center"/>
              <w:rPr>
                <w:rFonts w:ascii="Monotype Corsiva" w:hAnsi="Monotype Corsiva"/>
                <w:sz w:val="32"/>
              </w:rPr>
            </w:pPr>
            <w:r w:rsidRPr="00574C53">
              <w:rPr>
                <w:rFonts w:ascii="Monotype Corsiva" w:hAnsi="Monotype Corsiva"/>
                <w:noProof/>
                <w:sz w:val="32"/>
                <w:lang w:eastAsia="fr-FR"/>
              </w:rPr>
              <w:drawing>
                <wp:inline distT="0" distB="0" distL="0" distR="0" wp14:anchorId="6D0C1E5F" wp14:editId="04F60F3D">
                  <wp:extent cx="1467539" cy="1441450"/>
                  <wp:effectExtent l="19050" t="0" r="0" b="0"/>
                  <wp:docPr id="17" name="Image 19" descr="BRICOLAGE PÃ‚QUES - Les oreilles de lapin | Oeuf de pâques bricolage,  Bricolage paques, Chasse aux oeufs de pâqu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RICOLAGE PÃ‚QUES - Les oreilles de lapin | Oeuf de pâques bricolage,  Bricolage paques, Chasse aux oeufs de pâqu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505" cy="1448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15E" w:rsidRPr="00574C53" w14:paraId="6D7FE754" w14:textId="77777777" w:rsidTr="006B3E12">
        <w:trPr>
          <w:trHeight w:val="2401"/>
        </w:trPr>
        <w:tc>
          <w:tcPr>
            <w:tcW w:w="3054" w:type="dxa"/>
            <w:shd w:val="clear" w:color="auto" w:fill="FFFF99"/>
          </w:tcPr>
          <w:p w14:paraId="637539BB" w14:textId="77777777" w:rsidR="0066215E" w:rsidRPr="00574C53" w:rsidRDefault="00283D50" w:rsidP="0066215E">
            <w:pPr>
              <w:jc w:val="center"/>
              <w:rPr>
                <w:rFonts w:ascii="Monotype Corsiva" w:hAnsi="Monotype Corsiva"/>
                <w:sz w:val="32"/>
              </w:rPr>
            </w:pPr>
            <w:r w:rsidRPr="00574C53">
              <w:rPr>
                <w:rFonts w:ascii="Monotype Corsiva" w:hAnsi="Monotype Corsiva"/>
                <w:sz w:val="32"/>
              </w:rPr>
              <w:t>Statut musical</w:t>
            </w:r>
          </w:p>
          <w:p w14:paraId="23349FF0" w14:textId="77777777" w:rsidR="00283D50" w:rsidRPr="00574C53" w:rsidRDefault="00283D50" w:rsidP="0066215E">
            <w:pPr>
              <w:jc w:val="center"/>
              <w:rPr>
                <w:rFonts w:ascii="Monotype Corsiva" w:hAnsi="Monotype Corsiva"/>
                <w:sz w:val="32"/>
              </w:rPr>
            </w:pPr>
            <w:r w:rsidRPr="00574C53">
              <w:rPr>
                <w:rFonts w:ascii="Monotype Corsiva" w:hAnsi="Monotype Corsiva"/>
                <w:noProof/>
                <w:sz w:val="32"/>
                <w:lang w:eastAsia="fr-FR"/>
              </w:rPr>
              <w:drawing>
                <wp:inline distT="0" distB="0" distL="0" distR="0" wp14:anchorId="6EB339D9" wp14:editId="6CBF3DDA">
                  <wp:extent cx="1778794" cy="1428750"/>
                  <wp:effectExtent l="19050" t="0" r="0" b="0"/>
                  <wp:docPr id="30" name="Image 34" descr="Illustration Abstraite De La Musique Et Du Statut Musical Illustration de  Vecteur - Illustration du violon, état: 137527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llustration Abstraite De La Musique Et Du Statut Musical Illustration de  Vecteur - Illustration du violon, état: 137527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515" cy="142852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2" w:type="dxa"/>
          </w:tcPr>
          <w:p w14:paraId="34E88E55" w14:textId="77777777" w:rsidR="0066215E" w:rsidRPr="00574C53" w:rsidRDefault="00722728" w:rsidP="0066215E">
            <w:pPr>
              <w:jc w:val="center"/>
              <w:rPr>
                <w:rFonts w:ascii="Monotype Corsiva" w:hAnsi="Monotype Corsiva"/>
                <w:color w:val="00B0F0"/>
                <w:sz w:val="32"/>
              </w:rPr>
            </w:pPr>
            <w:r w:rsidRPr="00574C53">
              <w:rPr>
                <w:rFonts w:ascii="Monotype Corsiva" w:hAnsi="Monotype Corsiva"/>
                <w:color w:val="00B0F0"/>
                <w:sz w:val="32"/>
              </w:rPr>
              <w:t>Balle américaine</w:t>
            </w:r>
          </w:p>
          <w:p w14:paraId="58A92C0B" w14:textId="77777777" w:rsidR="00722728" w:rsidRPr="00574C53" w:rsidRDefault="00722728" w:rsidP="0066215E">
            <w:pPr>
              <w:jc w:val="center"/>
              <w:rPr>
                <w:rFonts w:ascii="Monotype Corsiva" w:hAnsi="Monotype Corsiva"/>
                <w:sz w:val="32"/>
              </w:rPr>
            </w:pPr>
            <w:r w:rsidRPr="00574C53">
              <w:rPr>
                <w:rFonts w:ascii="Monotype Corsiva" w:hAnsi="Monotype Corsiva"/>
                <w:noProof/>
                <w:sz w:val="32"/>
                <w:lang w:eastAsia="fr-FR"/>
              </w:rPr>
              <w:drawing>
                <wp:inline distT="0" distB="0" distL="0" distR="0" wp14:anchorId="7FB4D67E" wp14:editId="57959B2E">
                  <wp:extent cx="1531454" cy="1025719"/>
                  <wp:effectExtent l="57150" t="19050" r="11596" b="0"/>
                  <wp:docPr id="26" name="Image 43" descr="La balle assise. Un jeu paradoxal sans équipe | Yaka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La balle assise. Un jeu paradoxal sans équipe | Yaka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304" cy="1028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angle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8" w:type="dxa"/>
            <w:shd w:val="clear" w:color="auto" w:fill="F1B7FF"/>
          </w:tcPr>
          <w:p w14:paraId="6D0B81AD" w14:textId="77777777" w:rsidR="0066215E" w:rsidRPr="00574C53" w:rsidRDefault="002F1A2A" w:rsidP="0066215E">
            <w:pPr>
              <w:jc w:val="center"/>
              <w:rPr>
                <w:rFonts w:ascii="Monotype Corsiva" w:hAnsi="Monotype Corsiva"/>
                <w:sz w:val="32"/>
              </w:rPr>
            </w:pPr>
            <w:r w:rsidRPr="00574C53">
              <w:rPr>
                <w:rFonts w:ascii="Monotype Corsiva" w:hAnsi="Monotype Corsiva"/>
                <w:sz w:val="32"/>
              </w:rPr>
              <w:t>Chi fou mi</w:t>
            </w:r>
          </w:p>
          <w:p w14:paraId="6D7AC853" w14:textId="77777777" w:rsidR="002F1A2A" w:rsidRPr="00574C53" w:rsidRDefault="002F1A2A" w:rsidP="0066215E">
            <w:pPr>
              <w:jc w:val="center"/>
              <w:rPr>
                <w:rFonts w:ascii="Monotype Corsiva" w:hAnsi="Monotype Corsiva"/>
                <w:sz w:val="32"/>
              </w:rPr>
            </w:pPr>
            <w:r w:rsidRPr="00574C53">
              <w:rPr>
                <w:rFonts w:ascii="Monotype Corsiva" w:hAnsi="Monotype Corsiva"/>
                <w:noProof/>
                <w:sz w:val="32"/>
                <w:lang w:eastAsia="fr-FR"/>
              </w:rPr>
              <w:drawing>
                <wp:inline distT="0" distB="0" distL="0" distR="0" wp14:anchorId="216F13D9" wp14:editId="3D592108">
                  <wp:extent cx="1375272" cy="1282829"/>
                  <wp:effectExtent l="57150" t="19050" r="15378" b="0"/>
                  <wp:docPr id="29" name="Image 31" descr="🏆 Règles du jeu « Pierre Feuille Ciseaux » ↔ Règles du « Chifoumi 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🏆 Règles du jeu « Pierre Feuille Ciseaux » ↔ Règles du « Chifoumi 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093" cy="1283594"/>
                          </a:xfrm>
                          <a:prstGeom prst="triangl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hardEdge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14:paraId="1A64095F" w14:textId="77777777" w:rsidR="0066215E" w:rsidRPr="00574C53" w:rsidRDefault="002F1A2A" w:rsidP="0066215E">
            <w:pPr>
              <w:jc w:val="center"/>
              <w:rPr>
                <w:rFonts w:ascii="Monotype Corsiva" w:hAnsi="Monotype Corsiva"/>
                <w:color w:val="FF7171"/>
                <w:sz w:val="32"/>
              </w:rPr>
            </w:pPr>
            <w:r w:rsidRPr="00574C53">
              <w:rPr>
                <w:rFonts w:ascii="Monotype Corsiva" w:hAnsi="Monotype Corsiva"/>
                <w:color w:val="FF7171"/>
                <w:sz w:val="32"/>
              </w:rPr>
              <w:t>Poule</w:t>
            </w:r>
            <w:r w:rsidR="00E26328" w:rsidRPr="00574C53">
              <w:rPr>
                <w:rFonts w:ascii="Monotype Corsiva" w:hAnsi="Monotype Corsiva"/>
                <w:color w:val="FF7171"/>
                <w:sz w:val="32"/>
              </w:rPr>
              <w:t>, Renard V</w:t>
            </w:r>
            <w:r w:rsidRPr="00574C53">
              <w:rPr>
                <w:rFonts w:ascii="Monotype Corsiva" w:hAnsi="Monotype Corsiva"/>
                <w:color w:val="FF7171"/>
                <w:sz w:val="32"/>
              </w:rPr>
              <w:t>ipère</w:t>
            </w:r>
          </w:p>
          <w:p w14:paraId="0AC846AD" w14:textId="77777777" w:rsidR="00E26328" w:rsidRPr="00574C53" w:rsidRDefault="00E26328" w:rsidP="0066215E">
            <w:pPr>
              <w:jc w:val="center"/>
              <w:rPr>
                <w:rFonts w:ascii="Monotype Corsiva" w:hAnsi="Monotype Corsiva"/>
                <w:sz w:val="32"/>
              </w:rPr>
            </w:pPr>
            <w:r w:rsidRPr="00574C53">
              <w:rPr>
                <w:rFonts w:ascii="Monotype Corsiva" w:hAnsi="Monotype Corsiva"/>
                <w:noProof/>
                <w:sz w:val="32"/>
                <w:lang w:eastAsia="fr-FR"/>
              </w:rPr>
              <w:drawing>
                <wp:inline distT="0" distB="0" distL="0" distR="0" wp14:anchorId="1F550866" wp14:editId="1C2FF864">
                  <wp:extent cx="1515347" cy="1160890"/>
                  <wp:effectExtent l="57150" t="19050" r="46753" b="58310"/>
                  <wp:docPr id="35" name="Image 78" descr="Règles du jeu Poules, Renards, Vipères - Fête du J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Règles du jeu Poules, Renards, Vipères - Fête du J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91" cy="1160771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hardEdge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shd w:val="clear" w:color="auto" w:fill="A7FDFF"/>
          </w:tcPr>
          <w:p w14:paraId="404C0110" w14:textId="77777777" w:rsidR="007F044C" w:rsidRPr="00574C53" w:rsidRDefault="007F044C" w:rsidP="007F044C">
            <w:pPr>
              <w:jc w:val="center"/>
              <w:rPr>
                <w:rFonts w:ascii="Monotype Corsiva" w:hAnsi="Monotype Corsiva"/>
                <w:sz w:val="32"/>
              </w:rPr>
            </w:pPr>
            <w:r w:rsidRPr="00574C53">
              <w:rPr>
                <w:rFonts w:ascii="Monotype Corsiva" w:hAnsi="Monotype Corsiva"/>
                <w:sz w:val="32"/>
              </w:rPr>
              <w:t>Béret football</w:t>
            </w:r>
          </w:p>
          <w:p w14:paraId="3ED18EB7" w14:textId="77777777" w:rsidR="0066215E" w:rsidRPr="00574C53" w:rsidRDefault="0066215E" w:rsidP="0066215E">
            <w:pPr>
              <w:jc w:val="center"/>
              <w:rPr>
                <w:rFonts w:ascii="Monotype Corsiva" w:hAnsi="Monotype Corsiva"/>
                <w:sz w:val="32"/>
              </w:rPr>
            </w:pPr>
          </w:p>
          <w:p w14:paraId="085CDC66" w14:textId="77777777" w:rsidR="007F044C" w:rsidRPr="00574C53" w:rsidRDefault="007F044C" w:rsidP="0066215E">
            <w:pPr>
              <w:jc w:val="center"/>
              <w:rPr>
                <w:rFonts w:ascii="Monotype Corsiva" w:hAnsi="Monotype Corsiva"/>
                <w:sz w:val="32"/>
              </w:rPr>
            </w:pPr>
            <w:r w:rsidRPr="00574C53">
              <w:rPr>
                <w:rFonts w:ascii="Monotype Corsiva" w:hAnsi="Monotype Corsiva"/>
                <w:noProof/>
                <w:sz w:val="32"/>
                <w:lang w:eastAsia="fr-FR"/>
              </w:rPr>
              <w:drawing>
                <wp:inline distT="0" distB="0" distL="0" distR="0" wp14:anchorId="7758C4CE" wp14:editId="238300AF">
                  <wp:extent cx="1325603" cy="1111250"/>
                  <wp:effectExtent l="19050" t="0" r="0" b="0"/>
                  <wp:docPr id="45" name="Image 46" descr="Règle du jeu capture du drapeau - jeu de poursuite - Mon enfant fait du  s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Règle du jeu capture du drapeau - jeu de poursuite - Mon enfant fait du  s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70" cy="1111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DA7D25" w14:textId="77777777" w:rsidR="006A03FE" w:rsidRPr="00574C53" w:rsidRDefault="006A03FE" w:rsidP="003B565F">
      <w:pPr>
        <w:rPr>
          <w:rFonts w:ascii="Monotype Corsiva" w:hAnsi="Monotype Corsiva"/>
          <w:sz w:val="32"/>
        </w:rPr>
      </w:pPr>
    </w:p>
    <w:p w14:paraId="7EFFE98D" w14:textId="77777777" w:rsidR="003B565F" w:rsidRDefault="003B565F" w:rsidP="003B565F"/>
    <w:p w14:paraId="3AAFC2C1" w14:textId="77777777" w:rsidR="006B3E12" w:rsidRPr="00574C53" w:rsidRDefault="006B3E12" w:rsidP="0066215E">
      <w:pPr>
        <w:jc w:val="center"/>
        <w:rPr>
          <w:rFonts w:ascii="Monotype Corsiva" w:hAnsi="Monotype Corsiva"/>
          <w:sz w:val="28"/>
        </w:rPr>
      </w:pPr>
    </w:p>
    <w:p w14:paraId="03CF3BC3" w14:textId="77777777" w:rsidR="00574C53" w:rsidRPr="00546A79" w:rsidRDefault="00574C53" w:rsidP="00574C53">
      <w:pPr>
        <w:spacing w:line="240" w:lineRule="auto"/>
        <w:rPr>
          <w:rFonts w:ascii="Script MT Bold" w:hAnsi="Script MT Bold"/>
          <w:sz w:val="32"/>
        </w:rPr>
      </w:pPr>
      <w:r w:rsidRPr="00546A79">
        <w:rPr>
          <w:rFonts w:ascii="Script MT Bold" w:hAnsi="Script MT Bold"/>
          <w:sz w:val="32"/>
        </w:rPr>
        <w:t>Groupe élémentaire : Lina (Boissy l’</w:t>
      </w:r>
      <w:proofErr w:type="spellStart"/>
      <w:r w:rsidRPr="00546A79">
        <w:rPr>
          <w:rFonts w:ascii="Script MT Bold" w:hAnsi="Script MT Bold"/>
          <w:sz w:val="32"/>
        </w:rPr>
        <w:t>Aillerie</w:t>
      </w:r>
      <w:proofErr w:type="spellEnd"/>
      <w:r w:rsidRPr="00546A79">
        <w:rPr>
          <w:rFonts w:ascii="Script MT Bold" w:hAnsi="Script MT Bold"/>
          <w:sz w:val="32"/>
        </w:rPr>
        <w:t xml:space="preserve">) </w:t>
      </w:r>
    </w:p>
    <w:p w14:paraId="40344C8E" w14:textId="77777777" w:rsidR="00574C53" w:rsidRPr="00546A79" w:rsidRDefault="00574C53" w:rsidP="00574C53">
      <w:pPr>
        <w:spacing w:line="240" w:lineRule="auto"/>
        <w:rPr>
          <w:rFonts w:ascii="Script MT Bold" w:hAnsi="Script MT Bold"/>
          <w:sz w:val="32"/>
        </w:rPr>
      </w:pPr>
      <w:r w:rsidRPr="00546A79">
        <w:rPr>
          <w:rFonts w:ascii="Script MT Bold" w:hAnsi="Script MT Bold"/>
          <w:sz w:val="32"/>
        </w:rPr>
        <w:t>SEMAINE 2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66"/>
        <w:gridCol w:w="2795"/>
        <w:gridCol w:w="2793"/>
        <w:gridCol w:w="2723"/>
        <w:gridCol w:w="2817"/>
      </w:tblGrid>
      <w:tr w:rsidR="001D43B8" w:rsidRPr="00546A79" w14:paraId="413EE4BA" w14:textId="77777777" w:rsidTr="001D43B8">
        <w:tc>
          <w:tcPr>
            <w:tcW w:w="2828" w:type="dxa"/>
            <w:shd w:val="clear" w:color="auto" w:fill="FEC6EE"/>
          </w:tcPr>
          <w:p w14:paraId="3169BD93" w14:textId="77777777" w:rsidR="0066215E" w:rsidRPr="00546A79" w:rsidRDefault="0066215E" w:rsidP="0066215E">
            <w:pPr>
              <w:jc w:val="center"/>
              <w:rPr>
                <w:rFonts w:ascii="Script MT Bold" w:hAnsi="Script MT Bold"/>
                <w:sz w:val="32"/>
              </w:rPr>
            </w:pPr>
            <w:r w:rsidRPr="00546A79">
              <w:rPr>
                <w:rFonts w:ascii="Script MT Bold" w:hAnsi="Script MT Bold"/>
                <w:sz w:val="32"/>
              </w:rPr>
              <w:t>15/04</w:t>
            </w:r>
          </w:p>
        </w:tc>
        <w:tc>
          <w:tcPr>
            <w:tcW w:w="2829" w:type="dxa"/>
            <w:shd w:val="clear" w:color="auto" w:fill="FFFFFF" w:themeFill="background1"/>
          </w:tcPr>
          <w:p w14:paraId="409A9003" w14:textId="77777777" w:rsidR="0066215E" w:rsidRPr="00546A79" w:rsidRDefault="0066215E" w:rsidP="0066215E">
            <w:pPr>
              <w:jc w:val="center"/>
              <w:rPr>
                <w:rFonts w:ascii="Script MT Bold" w:hAnsi="Script MT Bold"/>
                <w:color w:val="FF0000"/>
                <w:sz w:val="32"/>
              </w:rPr>
            </w:pPr>
            <w:r w:rsidRPr="00546A79">
              <w:rPr>
                <w:rFonts w:ascii="Script MT Bold" w:hAnsi="Script MT Bold"/>
                <w:color w:val="FF0000"/>
                <w:sz w:val="32"/>
              </w:rPr>
              <w:t>16/04</w:t>
            </w:r>
          </w:p>
        </w:tc>
        <w:tc>
          <w:tcPr>
            <w:tcW w:w="2829" w:type="dxa"/>
            <w:shd w:val="clear" w:color="auto" w:fill="FEC6EE"/>
          </w:tcPr>
          <w:p w14:paraId="0493943E" w14:textId="77777777" w:rsidR="0066215E" w:rsidRPr="00546A79" w:rsidRDefault="0066215E" w:rsidP="0066215E">
            <w:pPr>
              <w:jc w:val="center"/>
              <w:rPr>
                <w:rFonts w:ascii="Script MT Bold" w:hAnsi="Script MT Bold"/>
                <w:sz w:val="32"/>
              </w:rPr>
            </w:pPr>
            <w:r w:rsidRPr="00546A79">
              <w:rPr>
                <w:rFonts w:ascii="Script MT Bold" w:hAnsi="Script MT Bold"/>
                <w:sz w:val="32"/>
              </w:rPr>
              <w:t>17/04</w:t>
            </w:r>
          </w:p>
        </w:tc>
        <w:tc>
          <w:tcPr>
            <w:tcW w:w="2829" w:type="dxa"/>
          </w:tcPr>
          <w:p w14:paraId="2CAAB723" w14:textId="77777777" w:rsidR="0066215E" w:rsidRPr="00546A79" w:rsidRDefault="0066215E" w:rsidP="0066215E">
            <w:pPr>
              <w:jc w:val="center"/>
              <w:rPr>
                <w:rFonts w:ascii="Script MT Bold" w:hAnsi="Script MT Bold"/>
                <w:color w:val="FF0000"/>
                <w:sz w:val="32"/>
              </w:rPr>
            </w:pPr>
            <w:r w:rsidRPr="00546A79">
              <w:rPr>
                <w:rFonts w:ascii="Script MT Bold" w:hAnsi="Script MT Bold"/>
                <w:color w:val="FF0000"/>
                <w:sz w:val="32"/>
              </w:rPr>
              <w:t>18/04</w:t>
            </w:r>
          </w:p>
        </w:tc>
        <w:tc>
          <w:tcPr>
            <w:tcW w:w="2829" w:type="dxa"/>
            <w:shd w:val="clear" w:color="auto" w:fill="FEC6EE"/>
          </w:tcPr>
          <w:p w14:paraId="2C407E6D" w14:textId="77777777" w:rsidR="0066215E" w:rsidRPr="00546A79" w:rsidRDefault="0066215E" w:rsidP="0066215E">
            <w:pPr>
              <w:jc w:val="center"/>
              <w:rPr>
                <w:rFonts w:ascii="Script MT Bold" w:hAnsi="Script MT Bold"/>
                <w:sz w:val="32"/>
              </w:rPr>
            </w:pPr>
            <w:r w:rsidRPr="00546A79">
              <w:rPr>
                <w:rFonts w:ascii="Script MT Bold" w:hAnsi="Script MT Bold"/>
                <w:sz w:val="32"/>
              </w:rPr>
              <w:t>19/04</w:t>
            </w:r>
          </w:p>
        </w:tc>
      </w:tr>
      <w:tr w:rsidR="001D43B8" w:rsidRPr="00546A79" w14:paraId="45383C37" w14:textId="77777777" w:rsidTr="001D43B8">
        <w:tc>
          <w:tcPr>
            <w:tcW w:w="2828" w:type="dxa"/>
          </w:tcPr>
          <w:p w14:paraId="24D99833" w14:textId="77777777" w:rsidR="0066215E" w:rsidRPr="00546A79" w:rsidRDefault="0066215E" w:rsidP="0066215E">
            <w:pPr>
              <w:jc w:val="center"/>
              <w:rPr>
                <w:rFonts w:ascii="Script MT Bold" w:hAnsi="Script MT Bold"/>
                <w:color w:val="FF0000"/>
                <w:sz w:val="32"/>
              </w:rPr>
            </w:pPr>
            <w:r w:rsidRPr="00546A79">
              <w:rPr>
                <w:rFonts w:ascii="Script MT Bold" w:hAnsi="Script MT Bold"/>
                <w:color w:val="FF0000"/>
                <w:sz w:val="32"/>
              </w:rPr>
              <w:t>Guirlande de lapin</w:t>
            </w:r>
          </w:p>
          <w:p w14:paraId="4AB0B431" w14:textId="77777777" w:rsidR="00EF36D6" w:rsidRPr="00546A79" w:rsidRDefault="00EF36D6" w:rsidP="0066215E">
            <w:pPr>
              <w:jc w:val="center"/>
              <w:rPr>
                <w:rFonts w:ascii="Script MT Bold" w:hAnsi="Script MT Bold"/>
                <w:color w:val="FF0000"/>
                <w:sz w:val="32"/>
              </w:rPr>
            </w:pPr>
            <w:r w:rsidRPr="00546A79">
              <w:rPr>
                <w:rFonts w:ascii="Script MT Bold" w:hAnsi="Script MT Bold"/>
                <w:noProof/>
                <w:sz w:val="32"/>
                <w:lang w:eastAsia="fr-FR"/>
              </w:rPr>
              <w:drawing>
                <wp:inline distT="0" distB="0" distL="0" distR="0" wp14:anchorId="73BDF823" wp14:editId="59E54A41">
                  <wp:extent cx="1663700" cy="1330960"/>
                  <wp:effectExtent l="19050" t="0" r="0" b="0"/>
                  <wp:docPr id="6" name="Image 1" descr="Activité DIY pour bébé : Guirlande de Pâques | Bléd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ctivité DIY pour bébé : Guirlande de Pâques | Bléd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060" cy="1332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shd w:val="clear" w:color="auto" w:fill="FEC6EE"/>
          </w:tcPr>
          <w:p w14:paraId="77FDA991" w14:textId="77777777" w:rsidR="0066215E" w:rsidRPr="00546A79" w:rsidRDefault="0066215E" w:rsidP="0066215E">
            <w:pPr>
              <w:jc w:val="center"/>
              <w:rPr>
                <w:rFonts w:ascii="Script MT Bold" w:hAnsi="Script MT Bold"/>
                <w:sz w:val="32"/>
              </w:rPr>
            </w:pPr>
            <w:r w:rsidRPr="00546A79">
              <w:rPr>
                <w:rFonts w:ascii="Script MT Bold" w:hAnsi="Script MT Bold"/>
                <w:sz w:val="32"/>
              </w:rPr>
              <w:t>Bouquet de fleur</w:t>
            </w:r>
          </w:p>
          <w:p w14:paraId="595F23D9" w14:textId="77777777" w:rsidR="00EF36D6" w:rsidRPr="00546A79" w:rsidRDefault="00EF36D6" w:rsidP="0066215E">
            <w:pPr>
              <w:jc w:val="center"/>
              <w:rPr>
                <w:rFonts w:ascii="Script MT Bold" w:hAnsi="Script MT Bold"/>
                <w:color w:val="FF7171"/>
                <w:sz w:val="32"/>
              </w:rPr>
            </w:pPr>
            <w:r w:rsidRPr="00546A79">
              <w:rPr>
                <w:rFonts w:ascii="Script MT Bold" w:hAnsi="Script MT Bold"/>
                <w:noProof/>
                <w:color w:val="FF7171"/>
                <w:sz w:val="32"/>
                <w:lang w:eastAsia="fr-FR"/>
              </w:rPr>
              <w:drawing>
                <wp:inline distT="0" distB="0" distL="0" distR="0" wp14:anchorId="4C5E7D0C" wp14:editId="5FF0229A">
                  <wp:extent cx="1520190" cy="1325880"/>
                  <wp:effectExtent l="19050" t="0" r="3810" b="0"/>
                  <wp:docPr id="8" name="Image 4" descr="DIY fleurs en origami facile – Adeline Kl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IY fleurs en origami facile – Adeline Kl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012" cy="132834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14:paraId="31EF258F" w14:textId="77777777" w:rsidR="0066215E" w:rsidRPr="00546A79" w:rsidRDefault="0066215E" w:rsidP="0066215E">
            <w:pPr>
              <w:jc w:val="center"/>
              <w:rPr>
                <w:rFonts w:ascii="Script MT Bold" w:hAnsi="Script MT Bold"/>
                <w:color w:val="FF0000"/>
                <w:sz w:val="32"/>
              </w:rPr>
            </w:pPr>
            <w:r w:rsidRPr="00546A79">
              <w:rPr>
                <w:rFonts w:ascii="Script MT Bold" w:hAnsi="Script MT Bold"/>
                <w:color w:val="FF0000"/>
                <w:sz w:val="32"/>
              </w:rPr>
              <w:t>Panier de pâque</w:t>
            </w:r>
          </w:p>
          <w:p w14:paraId="3E809DBD" w14:textId="77777777" w:rsidR="003E41E5" w:rsidRPr="00546A79" w:rsidRDefault="003E41E5" w:rsidP="0066215E">
            <w:pPr>
              <w:jc w:val="center"/>
              <w:rPr>
                <w:rFonts w:ascii="Script MT Bold" w:hAnsi="Script MT Bold"/>
                <w:sz w:val="32"/>
              </w:rPr>
            </w:pPr>
          </w:p>
          <w:p w14:paraId="67303DBD" w14:textId="77777777" w:rsidR="003E41E5" w:rsidRPr="00546A79" w:rsidRDefault="003E41E5" w:rsidP="0066215E">
            <w:pPr>
              <w:jc w:val="center"/>
              <w:rPr>
                <w:rFonts w:ascii="Script MT Bold" w:hAnsi="Script MT Bold"/>
                <w:sz w:val="32"/>
              </w:rPr>
            </w:pPr>
            <w:r w:rsidRPr="00546A79">
              <w:rPr>
                <w:rFonts w:ascii="Script MT Bold" w:hAnsi="Script MT Bold"/>
                <w:noProof/>
                <w:sz w:val="32"/>
                <w:lang w:eastAsia="fr-FR"/>
              </w:rPr>
              <w:drawing>
                <wp:inline distT="0" distB="0" distL="0" distR="0" wp14:anchorId="1A6C67B5" wp14:editId="4BD34499">
                  <wp:extent cx="1009650" cy="1079839"/>
                  <wp:effectExtent l="57150" t="19050" r="19050" b="0"/>
                  <wp:docPr id="9" name="Image 7" descr="Le panier à œufs de Pâques - Activités manuelles pour Pâques | Grandir avec  Nath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e panier à œufs de Pâques - Activités manuelles pour Pâques | Grandir avec  Nath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689" cy="1080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angle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shd w:val="clear" w:color="auto" w:fill="FEC6EE"/>
          </w:tcPr>
          <w:p w14:paraId="40BD72F2" w14:textId="77777777" w:rsidR="003E41E5" w:rsidRPr="00546A79" w:rsidRDefault="0066215E" w:rsidP="00055838">
            <w:pPr>
              <w:jc w:val="center"/>
              <w:rPr>
                <w:rFonts w:ascii="Script MT Bold" w:hAnsi="Script MT Bold"/>
                <w:sz w:val="32"/>
              </w:rPr>
            </w:pPr>
            <w:r w:rsidRPr="00546A79">
              <w:rPr>
                <w:rFonts w:ascii="Script MT Bold" w:hAnsi="Script MT Bold"/>
                <w:sz w:val="32"/>
              </w:rPr>
              <w:t>Lapin de pâque à l’encre</w:t>
            </w:r>
          </w:p>
          <w:p w14:paraId="3EEF8E59" w14:textId="77777777" w:rsidR="003E41E5" w:rsidRPr="00546A79" w:rsidRDefault="003E41E5" w:rsidP="0066215E">
            <w:pPr>
              <w:jc w:val="center"/>
              <w:rPr>
                <w:rFonts w:ascii="Script MT Bold" w:hAnsi="Script MT Bold"/>
                <w:sz w:val="32"/>
              </w:rPr>
            </w:pPr>
            <w:r w:rsidRPr="00546A79">
              <w:rPr>
                <w:rFonts w:ascii="Script MT Bold" w:hAnsi="Script MT Bold"/>
                <w:noProof/>
                <w:sz w:val="32"/>
                <w:lang w:eastAsia="fr-FR"/>
              </w:rPr>
              <w:drawing>
                <wp:inline distT="0" distB="0" distL="0" distR="0" wp14:anchorId="02FB841E" wp14:editId="060820E9">
                  <wp:extent cx="1215390" cy="1191825"/>
                  <wp:effectExtent l="57150" t="19050" r="22860" b="0"/>
                  <wp:docPr id="15" name="Image 16" descr="Lot de 20 serviettes de table Motif lapin sur pâturages - Œufs de Pâques -  Motif Pâques - Décoration de table 33 x 33 cm : Amazon.fr: Epicer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ot de 20 serviettes de table Motif lapin sur pâturages - Œufs de Pâques -  Motif Pâques - Décoration de table 33 x 33 cm : Amazon.fr: Epicer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527" cy="1200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convex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shd w:val="clear" w:color="auto" w:fill="FFFFFF" w:themeFill="background1"/>
          </w:tcPr>
          <w:p w14:paraId="0734BD69" w14:textId="77777777" w:rsidR="0039252C" w:rsidRDefault="0039252C" w:rsidP="0039252C">
            <w:pPr>
              <w:pStyle w:val="NormalWeb"/>
              <w:tabs>
                <w:tab w:val="center" w:pos="1254"/>
              </w:tabs>
            </w:pPr>
            <w:r>
              <w:tab/>
            </w:r>
            <w:r w:rsidR="00941031">
              <w:t>Œuf de pâque</w:t>
            </w:r>
          </w:p>
          <w:p w14:paraId="0D5306CA" w14:textId="77777777" w:rsidR="0066215E" w:rsidRPr="00941031" w:rsidRDefault="0039252C" w:rsidP="00941031">
            <w:pPr>
              <w:pStyle w:val="NormalWeb"/>
              <w:tabs>
                <w:tab w:val="center" w:pos="1254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0E32BFF" wp14:editId="261B733A">
                  <wp:extent cx="1135380" cy="1135380"/>
                  <wp:effectExtent l="76200" t="38100" r="121920" b="64770"/>
                  <wp:docPr id="5" name="Image 1" descr="C:\Users\user\Downloads\DIY Pâques activités &amp; dé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DIY Pâques activités &amp; dé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135380"/>
                          </a:xfrm>
                          <a:prstGeom prst="ellipse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52400" h="50800" prst="softRound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3B8" w:rsidRPr="00546A79" w14:paraId="38AFCC92" w14:textId="77777777" w:rsidTr="001D43B8">
        <w:tc>
          <w:tcPr>
            <w:tcW w:w="2828" w:type="dxa"/>
            <w:shd w:val="clear" w:color="auto" w:fill="FEC6EE"/>
          </w:tcPr>
          <w:p w14:paraId="196AD2BD" w14:textId="77777777" w:rsidR="0066215E" w:rsidRPr="00546A79" w:rsidRDefault="003E41E5" w:rsidP="0066215E">
            <w:pPr>
              <w:jc w:val="center"/>
              <w:rPr>
                <w:rFonts w:ascii="Script MT Bold" w:hAnsi="Script MT Bold"/>
                <w:sz w:val="32"/>
              </w:rPr>
            </w:pPr>
            <w:r w:rsidRPr="00546A79">
              <w:rPr>
                <w:rFonts w:ascii="Script MT Bold" w:hAnsi="Script MT Bold"/>
                <w:sz w:val="32"/>
              </w:rPr>
              <w:t xml:space="preserve">Volley </w:t>
            </w:r>
            <w:proofErr w:type="spellStart"/>
            <w:r w:rsidRPr="00546A79">
              <w:rPr>
                <w:rFonts w:ascii="Script MT Bold" w:hAnsi="Script MT Bold"/>
                <w:sz w:val="32"/>
              </w:rPr>
              <w:t>ball</w:t>
            </w:r>
            <w:proofErr w:type="spellEnd"/>
          </w:p>
          <w:p w14:paraId="32235E73" w14:textId="77777777" w:rsidR="003B565F" w:rsidRPr="00546A79" w:rsidRDefault="003B565F" w:rsidP="0066215E">
            <w:pPr>
              <w:jc w:val="center"/>
              <w:rPr>
                <w:rFonts w:ascii="Script MT Bold" w:hAnsi="Script MT Bold"/>
                <w:sz w:val="32"/>
              </w:rPr>
            </w:pPr>
            <w:r w:rsidRPr="00546A79">
              <w:rPr>
                <w:rFonts w:ascii="Script MT Bold" w:hAnsi="Script MT Bold"/>
                <w:noProof/>
                <w:sz w:val="32"/>
                <w:lang w:eastAsia="fr-FR"/>
              </w:rPr>
              <w:drawing>
                <wp:inline distT="0" distB="0" distL="0" distR="0" wp14:anchorId="062038FE" wp14:editId="1D3713D9">
                  <wp:extent cx="1550670" cy="1196340"/>
                  <wp:effectExtent l="19050" t="0" r="0" b="0"/>
                  <wp:docPr id="41" name="Image 37" descr="Vecteurs et illustrations de Volley ball en téléchargement gratuit |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Vecteurs et illustrations de Volley ball en téléchargement gratuit |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610" cy="1200151"/>
                          </a:xfrm>
                          <a:prstGeom prst="ribbon2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shd w:val="clear" w:color="auto" w:fill="FFFFFF" w:themeFill="background1"/>
          </w:tcPr>
          <w:p w14:paraId="11EB27B0" w14:textId="77777777" w:rsidR="0066215E" w:rsidRPr="00546A79" w:rsidRDefault="003E41E5" w:rsidP="0066215E">
            <w:pPr>
              <w:jc w:val="center"/>
              <w:rPr>
                <w:rFonts w:ascii="Script MT Bold" w:hAnsi="Script MT Bold"/>
                <w:color w:val="FF0000"/>
                <w:sz w:val="32"/>
              </w:rPr>
            </w:pPr>
            <w:r w:rsidRPr="00546A79">
              <w:rPr>
                <w:rFonts w:ascii="Script MT Bold" w:hAnsi="Script MT Bold"/>
                <w:color w:val="FF0000"/>
                <w:sz w:val="32"/>
              </w:rPr>
              <w:t xml:space="preserve">Poule, </w:t>
            </w:r>
            <w:r w:rsidR="00E26328" w:rsidRPr="00546A79">
              <w:rPr>
                <w:rFonts w:ascii="Script MT Bold" w:hAnsi="Script MT Bold"/>
                <w:color w:val="FF0000"/>
                <w:sz w:val="32"/>
              </w:rPr>
              <w:t>Renard, Vipère</w:t>
            </w:r>
          </w:p>
          <w:p w14:paraId="055E507A" w14:textId="77777777" w:rsidR="00E26328" w:rsidRPr="00546A79" w:rsidRDefault="00E26328" w:rsidP="0066215E">
            <w:pPr>
              <w:jc w:val="center"/>
              <w:rPr>
                <w:rFonts w:ascii="Script MT Bold" w:hAnsi="Script MT Bold"/>
                <w:sz w:val="32"/>
              </w:rPr>
            </w:pPr>
            <w:r w:rsidRPr="00546A79">
              <w:rPr>
                <w:rFonts w:ascii="Script MT Bold" w:hAnsi="Script MT Bold"/>
                <w:noProof/>
                <w:sz w:val="32"/>
                <w:lang w:eastAsia="fr-FR"/>
              </w:rPr>
              <w:drawing>
                <wp:inline distT="0" distB="0" distL="0" distR="0" wp14:anchorId="65012410" wp14:editId="77D17328">
                  <wp:extent cx="1352550" cy="1036173"/>
                  <wp:effectExtent l="76200" t="19050" r="57150" b="49677"/>
                  <wp:docPr id="33" name="Image 78" descr="Règles du jeu Poules, Renards, Vipères - Fête du J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Règles du jeu Poules, Renards, Vipères - Fête du J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666" cy="1033197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hardEdge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shd w:val="clear" w:color="auto" w:fill="FEC6EE"/>
          </w:tcPr>
          <w:p w14:paraId="0E41FB04" w14:textId="77777777" w:rsidR="0066215E" w:rsidRPr="00546A79" w:rsidRDefault="00AC4240" w:rsidP="0066215E">
            <w:pPr>
              <w:jc w:val="center"/>
              <w:rPr>
                <w:rFonts w:ascii="Script MT Bold" w:hAnsi="Script MT Bold"/>
                <w:sz w:val="32"/>
              </w:rPr>
            </w:pPr>
            <w:r w:rsidRPr="00546A79">
              <w:rPr>
                <w:rFonts w:ascii="Script MT Bold" w:hAnsi="Script MT Bold"/>
                <w:sz w:val="32"/>
              </w:rPr>
              <w:t>Drapeau</w:t>
            </w:r>
          </w:p>
          <w:p w14:paraId="14477FC1" w14:textId="77777777" w:rsidR="003B565F" w:rsidRPr="00546A79" w:rsidRDefault="003B565F" w:rsidP="0066215E">
            <w:pPr>
              <w:jc w:val="center"/>
              <w:rPr>
                <w:rFonts w:ascii="Script MT Bold" w:hAnsi="Script MT Bold"/>
                <w:sz w:val="32"/>
              </w:rPr>
            </w:pPr>
            <w:r w:rsidRPr="00546A79">
              <w:rPr>
                <w:rFonts w:ascii="Script MT Bold" w:hAnsi="Script MT Bold"/>
                <w:noProof/>
                <w:sz w:val="32"/>
                <w:lang w:eastAsia="fr-FR"/>
              </w:rPr>
              <w:drawing>
                <wp:inline distT="0" distB="0" distL="0" distR="0" wp14:anchorId="393BB8EC" wp14:editId="43320515">
                  <wp:extent cx="1518004" cy="1272540"/>
                  <wp:effectExtent l="19050" t="0" r="0" b="0"/>
                  <wp:docPr id="42" name="Image 40" descr="Règle du jeu capture du drapeau - jeu de poursuite - Mon enfant fait du  s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ègle du jeu capture du drapeau - jeu de poursuite - Mon enfant fait du  s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626" cy="1273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shd w:val="clear" w:color="auto" w:fill="FFFFFF" w:themeFill="background1"/>
          </w:tcPr>
          <w:p w14:paraId="15FCC48A" w14:textId="77777777" w:rsidR="0066215E" w:rsidRPr="00546A79" w:rsidRDefault="00AC4240" w:rsidP="0066215E">
            <w:pPr>
              <w:jc w:val="center"/>
              <w:rPr>
                <w:rFonts w:ascii="Script MT Bold" w:hAnsi="Script MT Bold"/>
                <w:color w:val="FF0000"/>
                <w:sz w:val="32"/>
              </w:rPr>
            </w:pPr>
            <w:r w:rsidRPr="00546A79">
              <w:rPr>
                <w:rFonts w:ascii="Script MT Bold" w:hAnsi="Script MT Bold"/>
                <w:color w:val="FF0000"/>
                <w:sz w:val="32"/>
              </w:rPr>
              <w:t>Balle au prisonnier</w:t>
            </w:r>
          </w:p>
          <w:p w14:paraId="1D0CA92B" w14:textId="77777777" w:rsidR="00722728" w:rsidRPr="00546A79" w:rsidRDefault="00722728" w:rsidP="0066215E">
            <w:pPr>
              <w:jc w:val="center"/>
              <w:rPr>
                <w:rFonts w:ascii="Script MT Bold" w:hAnsi="Script MT Bold"/>
                <w:sz w:val="32"/>
              </w:rPr>
            </w:pPr>
            <w:r w:rsidRPr="00546A79">
              <w:rPr>
                <w:rFonts w:ascii="Script MT Bold" w:hAnsi="Script MT Bold"/>
                <w:noProof/>
                <w:sz w:val="32"/>
                <w:lang w:eastAsia="fr-FR"/>
              </w:rPr>
              <w:drawing>
                <wp:inline distT="0" distB="0" distL="0" distR="0" wp14:anchorId="70F9DE2D" wp14:editId="3CCD6599">
                  <wp:extent cx="1131570" cy="1112232"/>
                  <wp:effectExtent l="19050" t="0" r="0" b="0"/>
                  <wp:docPr id="21" name="Image 98" descr="la balle aux prisonnier, captures et délivrances se succèdent | Yaka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la balle aux prisonnier, captures et délivrances se succèdent | Yaka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056" cy="111860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shd w:val="clear" w:color="auto" w:fill="FEC6EE"/>
          </w:tcPr>
          <w:p w14:paraId="09C29198" w14:textId="77777777" w:rsidR="0066215E" w:rsidRPr="00546A79" w:rsidRDefault="00722728" w:rsidP="0066215E">
            <w:pPr>
              <w:jc w:val="center"/>
              <w:rPr>
                <w:rFonts w:ascii="Script MT Bold" w:hAnsi="Script MT Bold"/>
                <w:sz w:val="32"/>
              </w:rPr>
            </w:pPr>
            <w:r w:rsidRPr="00546A79">
              <w:rPr>
                <w:rFonts w:ascii="Script MT Bold" w:hAnsi="Script MT Bold"/>
                <w:sz w:val="32"/>
              </w:rPr>
              <w:t>Balle américaine</w:t>
            </w:r>
            <w:r w:rsidRPr="00546A79">
              <w:rPr>
                <w:rFonts w:ascii="Script MT Bold" w:hAnsi="Script MT Bold"/>
                <w:noProof/>
                <w:sz w:val="32"/>
                <w:lang w:eastAsia="fr-FR"/>
              </w:rPr>
              <w:drawing>
                <wp:inline distT="0" distB="0" distL="0" distR="0" wp14:anchorId="2EBF8529" wp14:editId="046442ED">
                  <wp:extent cx="1531454" cy="1025719"/>
                  <wp:effectExtent l="57150" t="19050" r="30646" b="0"/>
                  <wp:docPr id="27" name="Image 43" descr="La balle assise. Un jeu paradoxal sans équipe | Yaka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La balle assise. Un jeu paradoxal sans équipe | Yaka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304" cy="1028298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angle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085825D3" w14:textId="77777777" w:rsidR="00722728" w:rsidRPr="00546A79" w:rsidRDefault="00722728" w:rsidP="0066215E">
            <w:pPr>
              <w:jc w:val="center"/>
              <w:rPr>
                <w:rFonts w:ascii="Script MT Bold" w:hAnsi="Script MT Bold"/>
                <w:sz w:val="32"/>
              </w:rPr>
            </w:pPr>
          </w:p>
        </w:tc>
      </w:tr>
    </w:tbl>
    <w:p w14:paraId="4B47CA5D" w14:textId="77777777" w:rsidR="00FC68ED" w:rsidRPr="00546A79" w:rsidRDefault="00FC68ED" w:rsidP="003B565F">
      <w:pPr>
        <w:rPr>
          <w:rFonts w:ascii="Script MT Bold" w:hAnsi="Script MT Bold"/>
          <w:sz w:val="32"/>
        </w:rPr>
      </w:pPr>
    </w:p>
    <w:p w14:paraId="1C2B3D03" w14:textId="77777777" w:rsidR="001F311C" w:rsidRDefault="001F311C" w:rsidP="002D6010"/>
    <w:p w14:paraId="41D04CCB" w14:textId="77777777" w:rsidR="001F311C" w:rsidRDefault="001F311C" w:rsidP="0066215E">
      <w:pPr>
        <w:jc w:val="center"/>
      </w:pPr>
    </w:p>
    <w:p w14:paraId="6F1EE421" w14:textId="77777777" w:rsidR="006E230B" w:rsidRPr="00990230" w:rsidRDefault="006E230B" w:rsidP="00546A79">
      <w:pPr>
        <w:spacing w:after="0"/>
        <w:jc w:val="center"/>
        <w:rPr>
          <w:rFonts w:ascii="Lucida Calligraphy" w:hAnsi="Lucida Calligraphy"/>
          <w:sz w:val="28"/>
        </w:rPr>
      </w:pPr>
      <w:r w:rsidRPr="00990230">
        <w:rPr>
          <w:rFonts w:ascii="Lucida Calligraphy" w:hAnsi="Lucida Calligraphy"/>
          <w:sz w:val="28"/>
        </w:rPr>
        <w:t>Mercredi mai / Juin</w:t>
      </w:r>
    </w:p>
    <w:p w14:paraId="0F22C4C5" w14:textId="77777777" w:rsidR="00546A79" w:rsidRPr="00990230" w:rsidRDefault="00546A79" w:rsidP="00546A79">
      <w:pPr>
        <w:spacing w:after="0"/>
        <w:jc w:val="center"/>
        <w:rPr>
          <w:rFonts w:ascii="Lucida Calligraphy" w:hAnsi="Lucida Calligraphy"/>
          <w:sz w:val="28"/>
        </w:rPr>
      </w:pPr>
      <w:r w:rsidRPr="00990230">
        <w:rPr>
          <w:rFonts w:ascii="Lucida Calligraphy" w:hAnsi="Lucida Calligraphy"/>
          <w:sz w:val="28"/>
        </w:rPr>
        <w:t xml:space="preserve">Thème : signe Astrologie </w:t>
      </w:r>
    </w:p>
    <w:p w14:paraId="43E379EE" w14:textId="77777777" w:rsidR="007F01A4" w:rsidRPr="002D6010" w:rsidRDefault="007F01A4" w:rsidP="007F01A4">
      <w:pPr>
        <w:rPr>
          <w:rFonts w:ascii="Lucida Calligraphy" w:hAnsi="Lucida Calligraphy"/>
          <w:sz w:val="24"/>
        </w:rPr>
      </w:pPr>
      <w:r w:rsidRPr="002D6010">
        <w:rPr>
          <w:rFonts w:ascii="Lucida Calligraphy" w:hAnsi="Lucida Calligraphy"/>
          <w:sz w:val="24"/>
        </w:rPr>
        <w:t>Mai</w:t>
      </w:r>
    </w:p>
    <w:tbl>
      <w:tblPr>
        <w:tblStyle w:val="Grilledutableau"/>
        <w:tblW w:w="14380" w:type="dxa"/>
        <w:tblLook w:val="04A0" w:firstRow="1" w:lastRow="0" w:firstColumn="1" w:lastColumn="0" w:noHBand="0" w:noVBand="1"/>
      </w:tblPr>
      <w:tblGrid>
        <w:gridCol w:w="4083"/>
        <w:gridCol w:w="3651"/>
        <w:gridCol w:w="3290"/>
        <w:gridCol w:w="3356"/>
      </w:tblGrid>
      <w:tr w:rsidR="001F311C" w:rsidRPr="002D6010" w14:paraId="482AF02C" w14:textId="77777777" w:rsidTr="00AF5161">
        <w:trPr>
          <w:trHeight w:val="409"/>
        </w:trPr>
        <w:tc>
          <w:tcPr>
            <w:tcW w:w="4083" w:type="dxa"/>
            <w:shd w:val="clear" w:color="auto" w:fill="A7FDFF"/>
          </w:tcPr>
          <w:p w14:paraId="08C97A6D" w14:textId="77777777" w:rsidR="00AF5161" w:rsidRPr="002D6010" w:rsidRDefault="00A73531" w:rsidP="00AF5161">
            <w:pPr>
              <w:jc w:val="center"/>
              <w:rPr>
                <w:rFonts w:ascii="Lucida Calligraphy" w:hAnsi="Lucida Calligraphy"/>
                <w:sz w:val="24"/>
              </w:rPr>
            </w:pPr>
            <w:r w:rsidRPr="002D6010">
              <w:rPr>
                <w:rFonts w:ascii="Lucida Calligraphy" w:hAnsi="Lucida Calligraphy"/>
                <w:sz w:val="24"/>
              </w:rPr>
              <w:t>08/05</w:t>
            </w:r>
          </w:p>
        </w:tc>
        <w:tc>
          <w:tcPr>
            <w:tcW w:w="3651" w:type="dxa"/>
          </w:tcPr>
          <w:p w14:paraId="346A6EB5" w14:textId="77777777" w:rsidR="007F01A4" w:rsidRPr="002D6010" w:rsidRDefault="00A73531" w:rsidP="0066215E">
            <w:pPr>
              <w:jc w:val="center"/>
              <w:rPr>
                <w:rFonts w:ascii="Lucida Calligraphy" w:hAnsi="Lucida Calligraphy"/>
                <w:color w:val="FFC000"/>
                <w:sz w:val="24"/>
              </w:rPr>
            </w:pPr>
            <w:r w:rsidRPr="002D6010">
              <w:rPr>
                <w:rFonts w:ascii="Lucida Calligraphy" w:hAnsi="Lucida Calligraphy"/>
                <w:color w:val="FFC000"/>
                <w:sz w:val="24"/>
              </w:rPr>
              <w:t>15/04</w:t>
            </w:r>
          </w:p>
        </w:tc>
        <w:tc>
          <w:tcPr>
            <w:tcW w:w="3290" w:type="dxa"/>
            <w:shd w:val="clear" w:color="auto" w:fill="A7FDFF"/>
          </w:tcPr>
          <w:p w14:paraId="7225D7B0" w14:textId="77777777" w:rsidR="007F01A4" w:rsidRPr="002D6010" w:rsidRDefault="00A73531" w:rsidP="0066215E">
            <w:pPr>
              <w:jc w:val="center"/>
              <w:rPr>
                <w:rFonts w:ascii="Lucida Calligraphy" w:hAnsi="Lucida Calligraphy"/>
                <w:sz w:val="24"/>
              </w:rPr>
            </w:pPr>
            <w:r w:rsidRPr="002D6010">
              <w:rPr>
                <w:rFonts w:ascii="Lucida Calligraphy" w:hAnsi="Lucida Calligraphy"/>
                <w:sz w:val="24"/>
              </w:rPr>
              <w:t>22/05</w:t>
            </w:r>
          </w:p>
        </w:tc>
        <w:tc>
          <w:tcPr>
            <w:tcW w:w="3356" w:type="dxa"/>
          </w:tcPr>
          <w:p w14:paraId="30D07526" w14:textId="77777777" w:rsidR="007F01A4" w:rsidRPr="002D6010" w:rsidRDefault="00A73531" w:rsidP="0066215E">
            <w:pPr>
              <w:jc w:val="center"/>
              <w:rPr>
                <w:rFonts w:ascii="Lucida Calligraphy" w:hAnsi="Lucida Calligraphy"/>
                <w:color w:val="FFC000"/>
                <w:sz w:val="24"/>
              </w:rPr>
            </w:pPr>
            <w:r w:rsidRPr="002D6010">
              <w:rPr>
                <w:rFonts w:ascii="Lucida Calligraphy" w:hAnsi="Lucida Calligraphy"/>
                <w:color w:val="FFC000"/>
                <w:sz w:val="24"/>
              </w:rPr>
              <w:t>29/05</w:t>
            </w:r>
          </w:p>
        </w:tc>
      </w:tr>
      <w:tr w:rsidR="001F311C" w:rsidRPr="002D6010" w14:paraId="5C700075" w14:textId="77777777" w:rsidTr="00AF5161">
        <w:trPr>
          <w:trHeight w:val="1657"/>
        </w:trPr>
        <w:tc>
          <w:tcPr>
            <w:tcW w:w="4083" w:type="dxa"/>
            <w:vMerge w:val="restart"/>
          </w:tcPr>
          <w:p w14:paraId="324C98C2" w14:textId="77777777" w:rsidR="00E26328" w:rsidRPr="002D6010" w:rsidRDefault="00E26328" w:rsidP="008E5927">
            <w:pPr>
              <w:rPr>
                <w:rFonts w:ascii="Lucida Calligraphy" w:hAnsi="Lucida Calligraphy"/>
                <w:sz w:val="24"/>
              </w:rPr>
            </w:pPr>
          </w:p>
          <w:p w14:paraId="3F8D1CF9" w14:textId="77777777" w:rsidR="00E26328" w:rsidRPr="002D6010" w:rsidRDefault="00E26328" w:rsidP="0066215E">
            <w:pPr>
              <w:jc w:val="center"/>
              <w:rPr>
                <w:rFonts w:ascii="Lucida Calligraphy" w:hAnsi="Lucida Calligraphy"/>
                <w:sz w:val="24"/>
              </w:rPr>
            </w:pPr>
          </w:p>
          <w:p w14:paraId="239D55C6" w14:textId="77777777" w:rsidR="00A73531" w:rsidRPr="00BF6865" w:rsidRDefault="00A73531" w:rsidP="0066215E">
            <w:pPr>
              <w:jc w:val="center"/>
              <w:rPr>
                <w:rFonts w:ascii="Lucida Calligraphy" w:hAnsi="Lucida Calligraphy"/>
                <w:sz w:val="40"/>
              </w:rPr>
            </w:pPr>
            <w:proofErr w:type="spellStart"/>
            <w:r w:rsidRPr="00BF6865">
              <w:rPr>
                <w:rFonts w:ascii="Lucida Calligraphy" w:hAnsi="Lucida Calligraphy"/>
                <w:color w:val="0070C0"/>
                <w:sz w:val="40"/>
              </w:rPr>
              <w:t>F</w:t>
            </w:r>
            <w:r w:rsidRPr="00BF6865">
              <w:rPr>
                <w:rFonts w:ascii="Lucida Calligraphy" w:hAnsi="Lucida Calligraphy"/>
                <w:sz w:val="40"/>
              </w:rPr>
              <w:t>é</w:t>
            </w:r>
            <w:r w:rsidRPr="00BF6865">
              <w:rPr>
                <w:rFonts w:ascii="Lucida Calligraphy" w:hAnsi="Lucida Calligraphy"/>
                <w:color w:val="FF0000"/>
                <w:sz w:val="40"/>
              </w:rPr>
              <w:t>r</w:t>
            </w:r>
            <w:r w:rsidRPr="00BF6865">
              <w:rPr>
                <w:rFonts w:ascii="Lucida Calligraphy" w:hAnsi="Lucida Calligraphy"/>
                <w:color w:val="0070C0"/>
                <w:sz w:val="40"/>
              </w:rPr>
              <w:t>i</w:t>
            </w:r>
            <w:r w:rsidRPr="00BF6865">
              <w:rPr>
                <w:rFonts w:ascii="Lucida Calligraphy" w:hAnsi="Lucida Calligraphy"/>
                <w:sz w:val="40"/>
              </w:rPr>
              <w:t>e</w:t>
            </w:r>
            <w:r w:rsidRPr="00BF6865">
              <w:rPr>
                <w:rFonts w:ascii="Lucida Calligraphy" w:hAnsi="Lucida Calligraphy"/>
                <w:color w:val="FF0000"/>
                <w:sz w:val="40"/>
              </w:rPr>
              <w:t>r</w:t>
            </w:r>
            <w:proofErr w:type="spellEnd"/>
            <w:r w:rsidRPr="00BF6865">
              <w:rPr>
                <w:rFonts w:ascii="Lucida Calligraphy" w:hAnsi="Lucida Calligraphy"/>
                <w:sz w:val="40"/>
              </w:rPr>
              <w:t xml:space="preserve"> </w:t>
            </w:r>
          </w:p>
          <w:p w14:paraId="65F0542F" w14:textId="77777777" w:rsidR="008E5927" w:rsidRPr="00BF6865" w:rsidRDefault="008E5927" w:rsidP="0066215E">
            <w:pPr>
              <w:jc w:val="center"/>
              <w:rPr>
                <w:rFonts w:ascii="Lucida Calligraphy" w:hAnsi="Lucida Calligraphy"/>
                <w:sz w:val="40"/>
              </w:rPr>
            </w:pPr>
          </w:p>
          <w:p w14:paraId="4FDA854F" w14:textId="77777777" w:rsidR="002D6010" w:rsidRPr="002D6010" w:rsidRDefault="002D6010" w:rsidP="0066215E">
            <w:pPr>
              <w:jc w:val="center"/>
              <w:rPr>
                <w:rFonts w:ascii="Lucida Calligraphy" w:hAnsi="Lucida Calligraphy"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5682716" wp14:editId="57B0382E">
                  <wp:extent cx="2258645" cy="1694536"/>
                  <wp:effectExtent l="76200" t="114300" r="46405" b="96164"/>
                  <wp:docPr id="67" name="Image 67" descr="Commémoration 8 mai | Vimartin-sur-Ort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ommémoration 8 mai | Vimartin-sur-Ort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04600">
                            <a:off x="0" y="0"/>
                            <a:ext cx="2261187" cy="1696443"/>
                          </a:xfrm>
                          <a:prstGeom prst="horizontalScroll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  <w:shd w:val="clear" w:color="auto" w:fill="A7FDFF"/>
          </w:tcPr>
          <w:p w14:paraId="0D3919AB" w14:textId="77777777" w:rsidR="00A73531" w:rsidRPr="002D6010" w:rsidRDefault="00A73531" w:rsidP="0066215E">
            <w:pPr>
              <w:jc w:val="center"/>
              <w:rPr>
                <w:rFonts w:ascii="Lucida Calligraphy" w:hAnsi="Lucida Calligraphy"/>
                <w:sz w:val="24"/>
              </w:rPr>
            </w:pPr>
            <w:r w:rsidRPr="002D6010">
              <w:rPr>
                <w:rFonts w:ascii="Lucida Calligraphy" w:hAnsi="Lucida Calligraphy"/>
                <w:sz w:val="24"/>
              </w:rPr>
              <w:t>Signe astrologie à l’encre</w:t>
            </w:r>
          </w:p>
          <w:p w14:paraId="629A7329" w14:textId="77777777" w:rsidR="008D6C98" w:rsidRPr="002D6010" w:rsidRDefault="008D6C98" w:rsidP="0066215E">
            <w:pPr>
              <w:jc w:val="center"/>
              <w:rPr>
                <w:rFonts w:ascii="Lucida Calligraphy" w:hAnsi="Lucida Calligraphy"/>
                <w:sz w:val="24"/>
              </w:rPr>
            </w:pPr>
            <w:r w:rsidRPr="002D6010">
              <w:rPr>
                <w:rFonts w:ascii="Lucida Calligraphy" w:hAnsi="Lucida Calligraphy"/>
                <w:noProof/>
                <w:sz w:val="24"/>
                <w:lang w:eastAsia="fr-FR"/>
              </w:rPr>
              <w:drawing>
                <wp:inline distT="0" distB="0" distL="0" distR="0" wp14:anchorId="1E68179A" wp14:editId="1A5E2F16">
                  <wp:extent cx="1589327" cy="1333500"/>
                  <wp:effectExtent l="0" t="0" r="0" b="0"/>
                  <wp:docPr id="22" name="Image 22" descr="Signe astrologique : date, signification et compatibilit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igne astrologique : date, signification et compatibilit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875" cy="1333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0" w:type="dxa"/>
          </w:tcPr>
          <w:p w14:paraId="5A40D505" w14:textId="77777777" w:rsidR="00BD4FC1" w:rsidRPr="002D6010" w:rsidRDefault="00A73531" w:rsidP="00BD4FC1">
            <w:pPr>
              <w:jc w:val="center"/>
              <w:rPr>
                <w:rFonts w:ascii="Lucida Calligraphy" w:hAnsi="Lucida Calligraphy"/>
                <w:color w:val="FF7171"/>
                <w:sz w:val="24"/>
              </w:rPr>
            </w:pPr>
            <w:r w:rsidRPr="002D6010">
              <w:rPr>
                <w:rFonts w:ascii="Lucida Calligraphy" w:hAnsi="Lucida Calligraphy"/>
                <w:color w:val="FF7171"/>
                <w:sz w:val="24"/>
              </w:rPr>
              <w:t>Création fête des mères</w:t>
            </w:r>
          </w:p>
          <w:p w14:paraId="0438F497" w14:textId="77777777" w:rsidR="00BD4FC1" w:rsidRPr="002D6010" w:rsidRDefault="00BD4FC1" w:rsidP="0066215E">
            <w:pPr>
              <w:jc w:val="center"/>
              <w:rPr>
                <w:rFonts w:ascii="Lucida Calligraphy" w:hAnsi="Lucida Calligraphy"/>
                <w:sz w:val="24"/>
              </w:rPr>
            </w:pPr>
            <w:r w:rsidRPr="002D6010">
              <w:rPr>
                <w:rFonts w:ascii="Lucida Calligraphy" w:hAnsi="Lucida Calligraphy"/>
                <w:noProof/>
                <w:sz w:val="24"/>
                <w:lang w:eastAsia="fr-FR"/>
              </w:rPr>
              <w:drawing>
                <wp:inline distT="0" distB="0" distL="0" distR="0" wp14:anchorId="2A41250D" wp14:editId="20373732">
                  <wp:extent cx="1301750" cy="1301750"/>
                  <wp:effectExtent l="19050" t="0" r="0" b="0"/>
                  <wp:docPr id="25" name="Image 25" descr="Cadeau Fête des mères de derniere minute : les idées de Tête à mode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adeau Fête des mères de derniere minute : les idées de Tête à mode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130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6" w:type="dxa"/>
            <w:shd w:val="clear" w:color="auto" w:fill="A7FDFF"/>
          </w:tcPr>
          <w:p w14:paraId="180BFB2E" w14:textId="77777777" w:rsidR="00C05F5A" w:rsidRPr="002D6010" w:rsidRDefault="00A73531" w:rsidP="00E26328">
            <w:pPr>
              <w:jc w:val="center"/>
              <w:rPr>
                <w:rFonts w:ascii="Lucida Calligraphy" w:hAnsi="Lucida Calligraphy"/>
                <w:sz w:val="24"/>
              </w:rPr>
            </w:pPr>
            <w:proofErr w:type="spellStart"/>
            <w:r w:rsidRPr="002D6010">
              <w:rPr>
                <w:rFonts w:ascii="Lucida Calligraphy" w:hAnsi="Lucida Calligraphy"/>
                <w:sz w:val="24"/>
              </w:rPr>
              <w:t>Eventaille</w:t>
            </w:r>
            <w:proofErr w:type="spellEnd"/>
            <w:r w:rsidRPr="002D6010">
              <w:rPr>
                <w:rFonts w:ascii="Lucida Calligraphy" w:hAnsi="Lucida Calligraphy"/>
                <w:sz w:val="24"/>
              </w:rPr>
              <w:t xml:space="preserve"> chinois</w:t>
            </w:r>
          </w:p>
          <w:p w14:paraId="1EAFE1A4" w14:textId="77777777" w:rsidR="00BD4FC1" w:rsidRPr="002D6010" w:rsidRDefault="00E26328" w:rsidP="0066215E">
            <w:pPr>
              <w:jc w:val="center"/>
              <w:rPr>
                <w:rFonts w:ascii="Lucida Calligraphy" w:hAnsi="Lucida Calligraphy"/>
                <w:sz w:val="24"/>
              </w:rPr>
            </w:pPr>
            <w:r w:rsidRPr="002D6010">
              <w:rPr>
                <w:rFonts w:ascii="Lucida Calligraphy" w:hAnsi="Lucida Calligraphy"/>
                <w:noProof/>
                <w:sz w:val="24"/>
                <w:lang w:eastAsia="fr-FR"/>
              </w:rPr>
              <w:drawing>
                <wp:inline distT="0" distB="0" distL="0" distR="0" wp14:anchorId="014D39FB" wp14:editId="0AB60A3C">
                  <wp:extent cx="1758950" cy="1432223"/>
                  <wp:effectExtent l="19050" t="0" r="0" b="0"/>
                  <wp:docPr id="37" name="Image 28" descr="Eventails chinois Feutres et Aluminium {Activité} - Maman Sur Le F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ventails chinois Feutres et Aluminium {Activité} - Maman Sur Le F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855" cy="1435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11C" w:rsidRPr="002D6010" w14:paraId="2E892B84" w14:textId="77777777" w:rsidTr="00AF5161">
        <w:trPr>
          <w:trHeight w:val="2974"/>
        </w:trPr>
        <w:tc>
          <w:tcPr>
            <w:tcW w:w="4083" w:type="dxa"/>
            <w:vMerge/>
          </w:tcPr>
          <w:p w14:paraId="4FCE64F7" w14:textId="77777777" w:rsidR="00A73531" w:rsidRPr="002D6010" w:rsidRDefault="00A73531" w:rsidP="0066215E">
            <w:pPr>
              <w:jc w:val="center"/>
              <w:rPr>
                <w:rFonts w:ascii="Lucida Calligraphy" w:hAnsi="Lucida Calligraphy"/>
                <w:sz w:val="24"/>
              </w:rPr>
            </w:pPr>
          </w:p>
        </w:tc>
        <w:tc>
          <w:tcPr>
            <w:tcW w:w="3651" w:type="dxa"/>
          </w:tcPr>
          <w:p w14:paraId="3C04371D" w14:textId="77777777" w:rsidR="00A73531" w:rsidRPr="002D6010" w:rsidRDefault="00702556" w:rsidP="0066215E">
            <w:pPr>
              <w:jc w:val="center"/>
              <w:rPr>
                <w:rFonts w:ascii="Lucida Calligraphy" w:hAnsi="Lucida Calligraphy"/>
                <w:color w:val="FFC000"/>
                <w:sz w:val="24"/>
              </w:rPr>
            </w:pPr>
            <w:r w:rsidRPr="002D6010">
              <w:rPr>
                <w:rFonts w:ascii="Lucida Calligraphy" w:hAnsi="Lucida Calligraphy"/>
                <w:color w:val="FFC000"/>
                <w:sz w:val="24"/>
              </w:rPr>
              <w:t>Joueur cible</w:t>
            </w:r>
          </w:p>
          <w:p w14:paraId="08C33625" w14:textId="77777777" w:rsidR="003B565F" w:rsidRPr="002D6010" w:rsidRDefault="003B565F" w:rsidP="0066215E">
            <w:pPr>
              <w:jc w:val="center"/>
              <w:rPr>
                <w:rFonts w:ascii="Lucida Calligraphy" w:hAnsi="Lucida Calligraphy"/>
                <w:sz w:val="24"/>
              </w:rPr>
            </w:pPr>
          </w:p>
          <w:p w14:paraId="4400DE6A" w14:textId="77777777" w:rsidR="003B565F" w:rsidRPr="002D6010" w:rsidRDefault="003B565F" w:rsidP="0066215E">
            <w:pPr>
              <w:jc w:val="center"/>
              <w:rPr>
                <w:rFonts w:ascii="Lucida Calligraphy" w:hAnsi="Lucida Calligraphy"/>
                <w:sz w:val="24"/>
              </w:rPr>
            </w:pPr>
            <w:r w:rsidRPr="002D6010">
              <w:rPr>
                <w:rFonts w:ascii="Lucida Calligraphy" w:hAnsi="Lucida Calligraphy"/>
                <w:noProof/>
                <w:sz w:val="24"/>
                <w:lang w:eastAsia="fr-FR"/>
              </w:rPr>
              <w:drawing>
                <wp:inline distT="0" distB="0" distL="0" distR="0" wp14:anchorId="04B34E2F" wp14:editId="6DCB0A65">
                  <wp:extent cx="2095500" cy="1244600"/>
                  <wp:effectExtent l="19050" t="0" r="0" b="0"/>
                  <wp:docPr id="39" name="Image 31" descr="Mélange de 2 jeux collectifs - Just touch, joueur c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élange de 2 jeux collectifs - Just touch, joueur ci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604" cy="1246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0" w:type="dxa"/>
            <w:shd w:val="clear" w:color="auto" w:fill="A7FDFF"/>
          </w:tcPr>
          <w:p w14:paraId="70617274" w14:textId="77777777" w:rsidR="00A73531" w:rsidRPr="002D6010" w:rsidRDefault="00702556" w:rsidP="0066215E">
            <w:pPr>
              <w:jc w:val="center"/>
              <w:rPr>
                <w:rFonts w:ascii="Lucida Calligraphy" w:hAnsi="Lucida Calligraphy"/>
                <w:sz w:val="24"/>
              </w:rPr>
            </w:pPr>
            <w:r w:rsidRPr="002D6010">
              <w:rPr>
                <w:rFonts w:ascii="Lucida Calligraphy" w:hAnsi="Lucida Calligraphy"/>
                <w:sz w:val="24"/>
              </w:rPr>
              <w:t xml:space="preserve">Poule, renard, vipère </w:t>
            </w:r>
          </w:p>
          <w:p w14:paraId="6570C632" w14:textId="77777777" w:rsidR="003B565F" w:rsidRPr="002D6010" w:rsidRDefault="003B565F" w:rsidP="0066215E">
            <w:pPr>
              <w:jc w:val="center"/>
              <w:rPr>
                <w:rFonts w:ascii="Lucida Calligraphy" w:hAnsi="Lucida Calligraphy"/>
                <w:sz w:val="24"/>
              </w:rPr>
            </w:pPr>
          </w:p>
          <w:p w14:paraId="32706852" w14:textId="77777777" w:rsidR="00E26328" w:rsidRPr="002D6010" w:rsidRDefault="00E26328" w:rsidP="0066215E">
            <w:pPr>
              <w:jc w:val="center"/>
              <w:rPr>
                <w:rFonts w:ascii="Lucida Calligraphy" w:hAnsi="Lucida Calligraphy"/>
                <w:sz w:val="24"/>
              </w:rPr>
            </w:pPr>
            <w:r w:rsidRPr="002D6010">
              <w:rPr>
                <w:rFonts w:ascii="Lucida Calligraphy" w:hAnsi="Lucida Calligraphy"/>
                <w:noProof/>
                <w:sz w:val="24"/>
                <w:lang w:eastAsia="fr-FR"/>
              </w:rPr>
              <w:drawing>
                <wp:inline distT="0" distB="0" distL="0" distR="0" wp14:anchorId="215AB86C" wp14:editId="3061BC82">
                  <wp:extent cx="1573417" cy="1205376"/>
                  <wp:effectExtent l="76200" t="38100" r="45833" b="70974"/>
                  <wp:docPr id="36" name="Image 78" descr="Règles du jeu Poules, Renards, Vipères - Fête du J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Règles du jeu Poules, Renards, Vipères - Fête du J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094" cy="1207427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hardEdge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6" w:type="dxa"/>
          </w:tcPr>
          <w:p w14:paraId="1D5EEACE" w14:textId="77777777" w:rsidR="00A73531" w:rsidRPr="002D6010" w:rsidRDefault="00702556" w:rsidP="0066215E">
            <w:pPr>
              <w:jc w:val="center"/>
              <w:rPr>
                <w:rFonts w:ascii="Lucida Calligraphy" w:hAnsi="Lucida Calligraphy"/>
                <w:color w:val="FFC000"/>
                <w:sz w:val="24"/>
              </w:rPr>
            </w:pPr>
            <w:r w:rsidRPr="002D6010">
              <w:rPr>
                <w:rFonts w:ascii="Lucida Calligraphy" w:hAnsi="Lucida Calligraphy"/>
                <w:color w:val="FFC000"/>
                <w:sz w:val="24"/>
              </w:rPr>
              <w:t>La balle au chasseur</w:t>
            </w:r>
          </w:p>
          <w:p w14:paraId="5D62B295" w14:textId="77777777" w:rsidR="00133AB5" w:rsidRPr="002D6010" w:rsidRDefault="00133AB5" w:rsidP="0066215E">
            <w:pPr>
              <w:jc w:val="center"/>
              <w:rPr>
                <w:rFonts w:ascii="Lucida Calligraphy" w:hAnsi="Lucida Calligraphy"/>
                <w:sz w:val="24"/>
              </w:rPr>
            </w:pPr>
          </w:p>
          <w:p w14:paraId="2E69DE7D" w14:textId="77777777" w:rsidR="003B565F" w:rsidRPr="002D6010" w:rsidRDefault="003B565F" w:rsidP="00AF5161">
            <w:pPr>
              <w:jc w:val="center"/>
              <w:rPr>
                <w:rFonts w:ascii="Lucida Calligraphy" w:hAnsi="Lucida Calligraphy"/>
                <w:sz w:val="24"/>
              </w:rPr>
            </w:pPr>
            <w:r w:rsidRPr="002D6010">
              <w:rPr>
                <w:rFonts w:ascii="Lucida Calligraphy" w:hAnsi="Lucida Calligraphy"/>
                <w:noProof/>
                <w:sz w:val="24"/>
                <w:lang w:eastAsia="fr-FR"/>
              </w:rPr>
              <w:drawing>
                <wp:inline distT="0" distB="0" distL="0" distR="0" wp14:anchorId="3089A6B0" wp14:editId="2BCC7126">
                  <wp:extent cx="1432509" cy="1339913"/>
                  <wp:effectExtent l="19050" t="0" r="0" b="0"/>
                  <wp:docPr id="40" name="Image 34" descr="Ballon chasseur - Jeu d'animation (Toucher les tou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Ballon chasseur - Jeu d'animation (Toucher les tou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473" cy="1343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573314" w14:textId="77777777" w:rsidR="001F311C" w:rsidRDefault="001F311C" w:rsidP="007F01A4"/>
    <w:p w14:paraId="2F4F7516" w14:textId="77777777" w:rsidR="001F311C" w:rsidRPr="00F72526" w:rsidRDefault="001F311C" w:rsidP="007F01A4">
      <w:pPr>
        <w:rPr>
          <w:sz w:val="18"/>
        </w:rPr>
      </w:pPr>
    </w:p>
    <w:p w14:paraId="164B9946" w14:textId="77777777" w:rsidR="007F01A4" w:rsidRPr="00F72526" w:rsidRDefault="007F01A4" w:rsidP="007F01A4">
      <w:pPr>
        <w:rPr>
          <w:rFonts w:ascii="Vivaldi" w:hAnsi="Vivaldi"/>
          <w:b/>
          <w:i/>
          <w:sz w:val="36"/>
        </w:rPr>
      </w:pPr>
      <w:r w:rsidRPr="00F72526">
        <w:rPr>
          <w:rFonts w:ascii="Vivaldi" w:hAnsi="Vivaldi"/>
          <w:b/>
          <w:i/>
          <w:sz w:val="36"/>
        </w:rPr>
        <w:lastRenderedPageBreak/>
        <w:t xml:space="preserve">Juin </w:t>
      </w:r>
    </w:p>
    <w:p w14:paraId="6D43C275" w14:textId="77777777" w:rsidR="00546A79" w:rsidRPr="00F72526" w:rsidRDefault="00546A79" w:rsidP="007F01A4">
      <w:pPr>
        <w:rPr>
          <w:rFonts w:ascii="Vivaldi" w:hAnsi="Vivaldi"/>
          <w:b/>
          <w:i/>
          <w:sz w:val="36"/>
          <w:u w:val="single"/>
        </w:rPr>
      </w:pPr>
      <w:r w:rsidRPr="00F72526">
        <w:rPr>
          <w:rFonts w:ascii="Vivaldi" w:hAnsi="Vivaldi"/>
          <w:b/>
          <w:i/>
          <w:sz w:val="36"/>
          <w:u w:val="single"/>
        </w:rPr>
        <w:t xml:space="preserve">Groupe : </w:t>
      </w:r>
      <w:proofErr w:type="gramStart"/>
      <w:r w:rsidRPr="00F72526">
        <w:rPr>
          <w:rFonts w:ascii="Vivaldi" w:hAnsi="Vivaldi"/>
          <w:b/>
          <w:i/>
          <w:sz w:val="36"/>
          <w:u w:val="single"/>
        </w:rPr>
        <w:t>élémentaire  Lina</w:t>
      </w:r>
      <w:proofErr w:type="gramEnd"/>
    </w:p>
    <w:tbl>
      <w:tblPr>
        <w:tblStyle w:val="Grilledutableau"/>
        <w:tblW w:w="14552" w:type="dxa"/>
        <w:tblLook w:val="04A0" w:firstRow="1" w:lastRow="0" w:firstColumn="1" w:lastColumn="0" w:noHBand="0" w:noVBand="1"/>
      </w:tblPr>
      <w:tblGrid>
        <w:gridCol w:w="2861"/>
        <w:gridCol w:w="2843"/>
        <w:gridCol w:w="2875"/>
        <w:gridCol w:w="2847"/>
        <w:gridCol w:w="3126"/>
      </w:tblGrid>
      <w:tr w:rsidR="007E1B85" w:rsidRPr="00B56B79" w14:paraId="7C0B54CB" w14:textId="77777777" w:rsidTr="007E1B85">
        <w:trPr>
          <w:trHeight w:val="322"/>
        </w:trPr>
        <w:tc>
          <w:tcPr>
            <w:tcW w:w="2891" w:type="dxa"/>
            <w:shd w:val="clear" w:color="auto" w:fill="FFDCB9"/>
          </w:tcPr>
          <w:p w14:paraId="5B87ECE7" w14:textId="77777777" w:rsidR="007F01A4" w:rsidRPr="00B56B79" w:rsidRDefault="00A73531" w:rsidP="0066215E">
            <w:pPr>
              <w:jc w:val="center"/>
              <w:rPr>
                <w:rFonts w:ascii="Vivaldi" w:hAnsi="Vivaldi"/>
                <w:b/>
                <w:sz w:val="36"/>
              </w:rPr>
            </w:pPr>
            <w:r w:rsidRPr="00B56B79">
              <w:rPr>
                <w:rFonts w:ascii="Vivaldi" w:hAnsi="Vivaldi"/>
                <w:b/>
                <w:sz w:val="36"/>
              </w:rPr>
              <w:t>05/06</w:t>
            </w:r>
          </w:p>
        </w:tc>
        <w:tc>
          <w:tcPr>
            <w:tcW w:w="2893" w:type="dxa"/>
          </w:tcPr>
          <w:p w14:paraId="08983110" w14:textId="77777777" w:rsidR="007F01A4" w:rsidRPr="00B56B79" w:rsidRDefault="00A73531" w:rsidP="0066215E">
            <w:pPr>
              <w:jc w:val="center"/>
              <w:rPr>
                <w:rFonts w:ascii="Vivaldi" w:hAnsi="Vivaldi"/>
                <w:b/>
                <w:color w:val="984806" w:themeColor="accent6" w:themeShade="80"/>
                <w:sz w:val="36"/>
              </w:rPr>
            </w:pPr>
            <w:r w:rsidRPr="00B56B79">
              <w:rPr>
                <w:rFonts w:ascii="Vivaldi" w:hAnsi="Vivaldi"/>
                <w:b/>
                <w:color w:val="984806" w:themeColor="accent6" w:themeShade="80"/>
                <w:sz w:val="36"/>
              </w:rPr>
              <w:t>12/06</w:t>
            </w:r>
          </w:p>
        </w:tc>
        <w:tc>
          <w:tcPr>
            <w:tcW w:w="2895" w:type="dxa"/>
            <w:shd w:val="clear" w:color="auto" w:fill="FFDCB9"/>
          </w:tcPr>
          <w:p w14:paraId="519EEFCE" w14:textId="77777777" w:rsidR="007F01A4" w:rsidRPr="00B56B79" w:rsidRDefault="00A73531" w:rsidP="0066215E">
            <w:pPr>
              <w:jc w:val="center"/>
              <w:rPr>
                <w:rFonts w:ascii="Vivaldi" w:hAnsi="Vivaldi"/>
                <w:b/>
                <w:sz w:val="36"/>
              </w:rPr>
            </w:pPr>
            <w:r w:rsidRPr="00B56B79">
              <w:rPr>
                <w:rFonts w:ascii="Vivaldi" w:hAnsi="Vivaldi"/>
                <w:b/>
                <w:sz w:val="36"/>
              </w:rPr>
              <w:t>19/06</w:t>
            </w:r>
          </w:p>
        </w:tc>
        <w:tc>
          <w:tcPr>
            <w:tcW w:w="2889" w:type="dxa"/>
          </w:tcPr>
          <w:p w14:paraId="59628621" w14:textId="77777777" w:rsidR="007F01A4" w:rsidRPr="00B56B79" w:rsidRDefault="00A73531" w:rsidP="0066215E">
            <w:pPr>
              <w:jc w:val="center"/>
              <w:rPr>
                <w:rFonts w:ascii="Vivaldi" w:hAnsi="Vivaldi"/>
                <w:b/>
                <w:color w:val="984806" w:themeColor="accent6" w:themeShade="80"/>
                <w:sz w:val="36"/>
              </w:rPr>
            </w:pPr>
            <w:r w:rsidRPr="00B56B79">
              <w:rPr>
                <w:rFonts w:ascii="Vivaldi" w:hAnsi="Vivaldi"/>
                <w:b/>
                <w:color w:val="984806" w:themeColor="accent6" w:themeShade="80"/>
                <w:sz w:val="36"/>
              </w:rPr>
              <w:t>26/06</w:t>
            </w:r>
          </w:p>
        </w:tc>
        <w:tc>
          <w:tcPr>
            <w:tcW w:w="2984" w:type="dxa"/>
            <w:tcBorders>
              <w:bottom w:val="nil"/>
            </w:tcBorders>
            <w:shd w:val="clear" w:color="auto" w:fill="FFDCB9"/>
          </w:tcPr>
          <w:p w14:paraId="33C08717" w14:textId="77777777" w:rsidR="007F01A4" w:rsidRPr="00B56B79" w:rsidRDefault="00A73531" w:rsidP="0066215E">
            <w:pPr>
              <w:jc w:val="center"/>
              <w:rPr>
                <w:rFonts w:ascii="Vivaldi" w:hAnsi="Vivaldi"/>
                <w:b/>
                <w:sz w:val="36"/>
              </w:rPr>
            </w:pPr>
            <w:r w:rsidRPr="00B56B79">
              <w:rPr>
                <w:rFonts w:ascii="Vivaldi" w:hAnsi="Vivaldi"/>
                <w:b/>
                <w:sz w:val="36"/>
              </w:rPr>
              <w:t>03/07</w:t>
            </w:r>
          </w:p>
        </w:tc>
      </w:tr>
      <w:tr w:rsidR="00273FC7" w:rsidRPr="00B56B79" w14:paraId="43023288" w14:textId="77777777" w:rsidTr="007E1B85">
        <w:trPr>
          <w:trHeight w:val="2281"/>
        </w:trPr>
        <w:tc>
          <w:tcPr>
            <w:tcW w:w="2891" w:type="dxa"/>
            <w:shd w:val="clear" w:color="auto" w:fill="FFFFFF" w:themeFill="background1"/>
          </w:tcPr>
          <w:p w14:paraId="59C0EEF9" w14:textId="77777777" w:rsidR="007F01A4" w:rsidRPr="00B56B79" w:rsidRDefault="00B575A5" w:rsidP="0066215E">
            <w:pPr>
              <w:jc w:val="center"/>
              <w:rPr>
                <w:rFonts w:ascii="Vivaldi" w:hAnsi="Vivaldi"/>
                <w:b/>
                <w:color w:val="984806" w:themeColor="accent6" w:themeShade="80"/>
                <w:sz w:val="36"/>
                <w:szCs w:val="32"/>
              </w:rPr>
            </w:pPr>
            <w:r w:rsidRPr="00B56B79">
              <w:rPr>
                <w:rFonts w:ascii="Vivaldi" w:hAnsi="Vivaldi"/>
                <w:b/>
                <w:color w:val="984806" w:themeColor="accent6" w:themeShade="80"/>
                <w:sz w:val="36"/>
                <w:szCs w:val="32"/>
              </w:rPr>
              <w:t>T</w:t>
            </w:r>
            <w:r w:rsidR="00A73531" w:rsidRPr="00B56B79">
              <w:rPr>
                <w:rFonts w:ascii="Vivaldi" w:hAnsi="Vivaldi"/>
                <w:b/>
                <w:color w:val="984806" w:themeColor="accent6" w:themeShade="80"/>
                <w:sz w:val="36"/>
                <w:szCs w:val="32"/>
              </w:rPr>
              <w:t>haumatrope</w:t>
            </w:r>
          </w:p>
          <w:p w14:paraId="599CB0C7" w14:textId="77777777" w:rsidR="00B575A5" w:rsidRPr="00B56B79" w:rsidRDefault="00273FC7" w:rsidP="0066215E">
            <w:pPr>
              <w:jc w:val="center"/>
              <w:rPr>
                <w:rFonts w:ascii="Vivaldi" w:hAnsi="Vivaldi"/>
                <w:b/>
                <w:sz w:val="36"/>
                <w:szCs w:val="32"/>
              </w:rPr>
            </w:pPr>
            <w:r w:rsidRPr="00B56B79">
              <w:rPr>
                <w:rFonts w:ascii="Vivaldi" w:hAnsi="Vivaldi"/>
                <w:b/>
                <w:noProof/>
                <w:sz w:val="36"/>
                <w:szCs w:val="32"/>
                <w:lang w:eastAsia="fr-FR"/>
              </w:rPr>
              <w:drawing>
                <wp:inline distT="0" distB="0" distL="0" distR="0" wp14:anchorId="5D1D9605" wp14:editId="53112824">
                  <wp:extent cx="1508246" cy="1168400"/>
                  <wp:effectExtent l="19050" t="0" r="0" b="0"/>
                  <wp:docPr id="52" name="Image 52" descr="Qu'est-ce qu'un thaumatrope 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Qu'est-ce qu'un thaumatrope 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246" cy="116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3" w:type="dxa"/>
            <w:shd w:val="clear" w:color="auto" w:fill="FFDCB9"/>
          </w:tcPr>
          <w:p w14:paraId="6B36B8D4" w14:textId="77777777" w:rsidR="007F01A4" w:rsidRPr="00B56B79" w:rsidRDefault="00A73531" w:rsidP="0066215E">
            <w:pPr>
              <w:jc w:val="center"/>
              <w:rPr>
                <w:rFonts w:ascii="Vivaldi" w:hAnsi="Vivaldi"/>
                <w:b/>
                <w:sz w:val="36"/>
                <w:szCs w:val="32"/>
              </w:rPr>
            </w:pPr>
            <w:r w:rsidRPr="00B56B79">
              <w:rPr>
                <w:rFonts w:ascii="Vivaldi" w:hAnsi="Vivaldi"/>
                <w:b/>
                <w:sz w:val="36"/>
                <w:szCs w:val="32"/>
              </w:rPr>
              <w:t>Création fête des pères</w:t>
            </w:r>
          </w:p>
          <w:p w14:paraId="2D5D847E" w14:textId="77777777" w:rsidR="00273FC7" w:rsidRPr="00B56B79" w:rsidRDefault="00273FC7" w:rsidP="0066215E">
            <w:pPr>
              <w:jc w:val="center"/>
              <w:rPr>
                <w:rFonts w:ascii="Vivaldi" w:hAnsi="Vivaldi"/>
                <w:b/>
                <w:sz w:val="36"/>
                <w:szCs w:val="32"/>
              </w:rPr>
            </w:pPr>
            <w:r w:rsidRPr="00B56B79">
              <w:rPr>
                <w:rFonts w:ascii="Vivaldi" w:hAnsi="Vivaldi"/>
                <w:b/>
                <w:noProof/>
                <w:sz w:val="36"/>
                <w:szCs w:val="32"/>
                <w:lang w:eastAsia="fr-FR"/>
              </w:rPr>
              <w:drawing>
                <wp:inline distT="0" distB="0" distL="0" distR="0" wp14:anchorId="543DBD40" wp14:editId="5F9227B9">
                  <wp:extent cx="1168400" cy="1168400"/>
                  <wp:effectExtent l="19050" t="0" r="0" b="0"/>
                  <wp:docPr id="55" name="Image 55" descr="Une carte colorée pour la fête des pères - Berceau magique Le 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Une carte colorée pour la fête des pères - Berceau magique Le 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16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</w:tcPr>
          <w:p w14:paraId="77B0A9C4" w14:textId="77777777" w:rsidR="007F01A4" w:rsidRPr="00B56B79" w:rsidRDefault="00A73531" w:rsidP="0066215E">
            <w:pPr>
              <w:jc w:val="center"/>
              <w:rPr>
                <w:rFonts w:ascii="Vivaldi" w:hAnsi="Vivaldi"/>
                <w:b/>
                <w:color w:val="984806" w:themeColor="accent6" w:themeShade="80"/>
                <w:sz w:val="36"/>
                <w:szCs w:val="32"/>
              </w:rPr>
            </w:pPr>
            <w:r w:rsidRPr="00B56B79">
              <w:rPr>
                <w:rFonts w:ascii="Vivaldi" w:hAnsi="Vivaldi"/>
                <w:b/>
                <w:color w:val="984806" w:themeColor="accent6" w:themeShade="80"/>
                <w:sz w:val="36"/>
                <w:szCs w:val="32"/>
              </w:rPr>
              <w:t>Stringer attrape rêve</w:t>
            </w:r>
          </w:p>
          <w:p w14:paraId="4F6DB5CB" w14:textId="77777777" w:rsidR="00273FC7" w:rsidRPr="00B56B79" w:rsidRDefault="00273FC7" w:rsidP="0066215E">
            <w:pPr>
              <w:jc w:val="center"/>
              <w:rPr>
                <w:rFonts w:ascii="Vivaldi" w:hAnsi="Vivaldi"/>
                <w:b/>
                <w:sz w:val="36"/>
                <w:szCs w:val="32"/>
              </w:rPr>
            </w:pPr>
            <w:r w:rsidRPr="00B56B79">
              <w:rPr>
                <w:rFonts w:ascii="Vivaldi" w:hAnsi="Vivaldi"/>
                <w:b/>
                <w:noProof/>
                <w:sz w:val="36"/>
                <w:szCs w:val="32"/>
                <w:lang w:eastAsia="fr-FR"/>
              </w:rPr>
              <w:drawing>
                <wp:inline distT="0" distB="0" distL="0" distR="0" wp14:anchorId="050ADE7E" wp14:editId="0D064C09">
                  <wp:extent cx="1357077" cy="1271368"/>
                  <wp:effectExtent l="19050" t="0" r="0" b="0"/>
                  <wp:docPr id="58" name="Image 58" descr="Épinglé sur Indie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Épinglé sur Indie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686" cy="1273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  <w:shd w:val="clear" w:color="auto" w:fill="FFDCB9"/>
          </w:tcPr>
          <w:p w14:paraId="3EE414AC" w14:textId="77777777" w:rsidR="007F01A4" w:rsidRPr="00B56B79" w:rsidRDefault="00A73531" w:rsidP="0066215E">
            <w:pPr>
              <w:jc w:val="center"/>
              <w:rPr>
                <w:rFonts w:ascii="Vivaldi" w:hAnsi="Vivaldi"/>
                <w:b/>
                <w:sz w:val="36"/>
                <w:szCs w:val="32"/>
              </w:rPr>
            </w:pPr>
            <w:r w:rsidRPr="00B56B79">
              <w:rPr>
                <w:rFonts w:ascii="Vivaldi" w:hAnsi="Vivaldi"/>
                <w:b/>
                <w:sz w:val="36"/>
                <w:szCs w:val="32"/>
              </w:rPr>
              <w:t>Stringer signe astrologie</w:t>
            </w:r>
            <w:r w:rsidR="00273FC7" w:rsidRPr="00B56B79">
              <w:rPr>
                <w:rFonts w:ascii="Vivaldi" w:hAnsi="Vivaldi"/>
                <w:b/>
                <w:sz w:val="36"/>
                <w:szCs w:val="32"/>
              </w:rPr>
              <w:t>*</w:t>
            </w:r>
          </w:p>
          <w:p w14:paraId="4EF9E1DA" w14:textId="77777777" w:rsidR="00273FC7" w:rsidRPr="00B56B79" w:rsidRDefault="00273FC7" w:rsidP="0066215E">
            <w:pPr>
              <w:jc w:val="center"/>
              <w:rPr>
                <w:rFonts w:ascii="Vivaldi" w:hAnsi="Vivaldi"/>
                <w:b/>
                <w:sz w:val="36"/>
                <w:szCs w:val="32"/>
              </w:rPr>
            </w:pPr>
            <w:r w:rsidRPr="00B56B79">
              <w:rPr>
                <w:rFonts w:ascii="Vivaldi" w:hAnsi="Vivaldi"/>
                <w:b/>
                <w:noProof/>
                <w:sz w:val="36"/>
                <w:szCs w:val="32"/>
                <w:lang w:eastAsia="fr-FR"/>
              </w:rPr>
              <w:drawing>
                <wp:inline distT="0" distB="0" distL="0" distR="0" wp14:anchorId="459FBAF4" wp14:editId="1BD3F9A3">
                  <wp:extent cx="1411888" cy="1184621"/>
                  <wp:effectExtent l="0" t="0" r="0" b="0"/>
                  <wp:docPr id="61" name="Image 61" descr="Signe astrologique : date, signification et compatibilit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Signe astrologique : date, signification et compatibilit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71" cy="118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  <w:tcBorders>
              <w:top w:val="nil"/>
            </w:tcBorders>
          </w:tcPr>
          <w:p w14:paraId="635A3A17" w14:textId="77777777" w:rsidR="007F01A4" w:rsidRPr="00B56B79" w:rsidRDefault="00A73531" w:rsidP="0066215E">
            <w:pPr>
              <w:jc w:val="center"/>
              <w:rPr>
                <w:rFonts w:ascii="Vivaldi" w:hAnsi="Vivaldi"/>
                <w:b/>
                <w:color w:val="984806" w:themeColor="accent6" w:themeShade="80"/>
                <w:sz w:val="36"/>
                <w:szCs w:val="32"/>
              </w:rPr>
            </w:pPr>
            <w:r w:rsidRPr="00B56B79">
              <w:rPr>
                <w:rFonts w:ascii="Vivaldi" w:hAnsi="Vivaldi"/>
                <w:b/>
                <w:color w:val="984806" w:themeColor="accent6" w:themeShade="80"/>
                <w:sz w:val="36"/>
                <w:szCs w:val="32"/>
              </w:rPr>
              <w:t>Memory</w:t>
            </w:r>
          </w:p>
          <w:p w14:paraId="177372A7" w14:textId="77777777" w:rsidR="00273FC7" w:rsidRPr="00B56B79" w:rsidRDefault="00273FC7" w:rsidP="0066215E">
            <w:pPr>
              <w:jc w:val="center"/>
              <w:rPr>
                <w:rFonts w:ascii="Vivaldi" w:hAnsi="Vivaldi"/>
                <w:b/>
                <w:sz w:val="36"/>
                <w:szCs w:val="32"/>
              </w:rPr>
            </w:pPr>
            <w:r w:rsidRPr="00B56B79">
              <w:rPr>
                <w:rFonts w:ascii="Vivaldi" w:hAnsi="Vivaldi"/>
                <w:b/>
                <w:noProof/>
                <w:sz w:val="36"/>
                <w:szCs w:val="32"/>
                <w:lang w:eastAsia="fr-FR"/>
              </w:rPr>
              <w:drawing>
                <wp:inline distT="0" distB="0" distL="0" distR="0" wp14:anchorId="2E1C9145" wp14:editId="18FDE09B">
                  <wp:extent cx="1826645" cy="1376127"/>
                  <wp:effectExtent l="19050" t="0" r="2155" b="0"/>
                  <wp:docPr id="64" name="Image 64" descr="Jeu de mémory des signes astrologiques chinois - Jeu du zodiaque chinois | Signe  astrologique chinois, Expressions chinoises, Chino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Jeu de mémory des signes astrologiques chinois - Jeu du zodiaque chinois | Signe  astrologique chinois, Expressions chinoises, Chino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964" cy="1378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FC7" w:rsidRPr="00B56B79" w14:paraId="3B1D78B0" w14:textId="77777777" w:rsidTr="00F72526">
        <w:trPr>
          <w:trHeight w:val="2652"/>
        </w:trPr>
        <w:tc>
          <w:tcPr>
            <w:tcW w:w="2891" w:type="dxa"/>
            <w:shd w:val="clear" w:color="auto" w:fill="FFDCB9"/>
          </w:tcPr>
          <w:p w14:paraId="46595848" w14:textId="77777777" w:rsidR="007F01A4" w:rsidRPr="00B56B79" w:rsidRDefault="00702556" w:rsidP="0066215E">
            <w:pPr>
              <w:jc w:val="center"/>
              <w:rPr>
                <w:rFonts w:ascii="Vivaldi" w:hAnsi="Vivaldi"/>
                <w:b/>
                <w:sz w:val="36"/>
                <w:szCs w:val="32"/>
              </w:rPr>
            </w:pPr>
            <w:r w:rsidRPr="00B56B79">
              <w:rPr>
                <w:rFonts w:ascii="Vivaldi" w:hAnsi="Vivaldi"/>
                <w:b/>
                <w:sz w:val="36"/>
                <w:szCs w:val="32"/>
              </w:rPr>
              <w:t>Balle au prisonnier</w:t>
            </w:r>
          </w:p>
          <w:p w14:paraId="6C9CA9EE" w14:textId="77777777" w:rsidR="00722728" w:rsidRPr="00B56B79" w:rsidRDefault="00722728" w:rsidP="0066215E">
            <w:pPr>
              <w:jc w:val="center"/>
              <w:rPr>
                <w:rFonts w:ascii="Vivaldi" w:hAnsi="Vivaldi"/>
                <w:b/>
                <w:sz w:val="36"/>
                <w:szCs w:val="32"/>
              </w:rPr>
            </w:pPr>
            <w:r w:rsidRPr="00B56B79">
              <w:rPr>
                <w:rFonts w:ascii="Vivaldi" w:hAnsi="Vivaldi"/>
                <w:b/>
                <w:noProof/>
                <w:sz w:val="36"/>
                <w:szCs w:val="32"/>
                <w:lang w:eastAsia="fr-FR"/>
              </w:rPr>
              <w:drawing>
                <wp:inline distT="0" distB="0" distL="0" distR="0" wp14:anchorId="5E9E5A4C" wp14:editId="7BFAF417">
                  <wp:extent cx="1384300" cy="1360644"/>
                  <wp:effectExtent l="19050" t="0" r="6350" b="0"/>
                  <wp:docPr id="24" name="Image 98" descr="la balle aux prisonnier, captures et délivrances se succèdent | Yaka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la balle aux prisonnier, captures et délivrances se succèdent | Yaka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91" cy="1371251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3" w:type="dxa"/>
            <w:shd w:val="clear" w:color="auto" w:fill="FFFFFF" w:themeFill="background1"/>
          </w:tcPr>
          <w:p w14:paraId="512FFF41" w14:textId="77777777" w:rsidR="007F01A4" w:rsidRPr="00B56B79" w:rsidRDefault="00702556" w:rsidP="00BF6865">
            <w:pPr>
              <w:tabs>
                <w:tab w:val="left" w:pos="190"/>
                <w:tab w:val="center" w:pos="1241"/>
              </w:tabs>
              <w:jc w:val="center"/>
              <w:rPr>
                <w:rFonts w:ascii="Vivaldi" w:hAnsi="Vivaldi"/>
                <w:b/>
                <w:color w:val="984806" w:themeColor="accent6" w:themeShade="80"/>
                <w:sz w:val="36"/>
                <w:szCs w:val="32"/>
              </w:rPr>
            </w:pPr>
            <w:r w:rsidRPr="00B56B79">
              <w:rPr>
                <w:rFonts w:ascii="Vivaldi" w:hAnsi="Vivaldi"/>
                <w:b/>
                <w:color w:val="984806" w:themeColor="accent6" w:themeShade="80"/>
                <w:sz w:val="36"/>
                <w:szCs w:val="32"/>
              </w:rPr>
              <w:t>Balle au capitaine</w:t>
            </w:r>
          </w:p>
          <w:p w14:paraId="39603AC1" w14:textId="77777777" w:rsidR="000852EC" w:rsidRPr="00B56B79" w:rsidRDefault="000852EC" w:rsidP="0066215E">
            <w:pPr>
              <w:jc w:val="center"/>
              <w:rPr>
                <w:rFonts w:ascii="Vivaldi" w:hAnsi="Vivaldi"/>
                <w:b/>
                <w:sz w:val="36"/>
                <w:szCs w:val="32"/>
              </w:rPr>
            </w:pPr>
            <w:r w:rsidRPr="00B56B79">
              <w:rPr>
                <w:rFonts w:ascii="Vivaldi" w:hAnsi="Vivaldi"/>
                <w:b/>
                <w:noProof/>
                <w:sz w:val="36"/>
                <w:szCs w:val="32"/>
                <w:lang w:eastAsia="fr-FR"/>
              </w:rPr>
              <w:drawing>
                <wp:inline distT="0" distB="0" distL="0" distR="0" wp14:anchorId="6573186E" wp14:editId="0B7D1A64">
                  <wp:extent cx="1385180" cy="1320617"/>
                  <wp:effectExtent l="19050" t="0" r="0" b="0"/>
                  <wp:docPr id="49" name="Image 49" descr="La balle au capitaine - Mon enfant fait du s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La balle au capitaine - Mon enfant fait du s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606" cy="1321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  <w:shd w:val="clear" w:color="auto" w:fill="FFDCB9"/>
          </w:tcPr>
          <w:p w14:paraId="3BBAC54C" w14:textId="77777777" w:rsidR="007F01A4" w:rsidRPr="00B56B79" w:rsidRDefault="00702556" w:rsidP="0066215E">
            <w:pPr>
              <w:jc w:val="center"/>
              <w:rPr>
                <w:rFonts w:ascii="Vivaldi" w:hAnsi="Vivaldi"/>
                <w:b/>
                <w:sz w:val="36"/>
                <w:szCs w:val="32"/>
              </w:rPr>
            </w:pPr>
            <w:r w:rsidRPr="00B56B79">
              <w:rPr>
                <w:rFonts w:ascii="Vivaldi" w:hAnsi="Vivaldi"/>
                <w:b/>
                <w:sz w:val="36"/>
                <w:szCs w:val="32"/>
              </w:rPr>
              <w:t>Statut musical</w:t>
            </w:r>
          </w:p>
          <w:p w14:paraId="072FBD85" w14:textId="77777777" w:rsidR="00283D50" w:rsidRPr="00B56B79" w:rsidRDefault="00283D50" w:rsidP="0066215E">
            <w:pPr>
              <w:jc w:val="center"/>
              <w:rPr>
                <w:rFonts w:ascii="Vivaldi" w:hAnsi="Vivaldi"/>
                <w:b/>
                <w:sz w:val="36"/>
                <w:szCs w:val="32"/>
              </w:rPr>
            </w:pPr>
            <w:r w:rsidRPr="00B56B79">
              <w:rPr>
                <w:rFonts w:ascii="Vivaldi" w:hAnsi="Vivaldi"/>
                <w:b/>
                <w:noProof/>
                <w:sz w:val="36"/>
                <w:szCs w:val="32"/>
                <w:lang w:eastAsia="fr-FR"/>
              </w:rPr>
              <w:drawing>
                <wp:inline distT="0" distB="0" distL="0" distR="0" wp14:anchorId="596A2D6B" wp14:editId="595D3976">
                  <wp:extent cx="1555478" cy="1249379"/>
                  <wp:effectExtent l="19050" t="0" r="6622" b="0"/>
                  <wp:docPr id="34" name="Image 34" descr="Illustration Abstraite De La Musique Et Du Statut Musical Illustration de  Vecteur - Illustration du violon, état: 137527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llustration Abstraite De La Musique Et Du Statut Musical Illustration de  Vecteur - Illustration du violon, état: 137527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834" cy="1250469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</w:tcPr>
          <w:p w14:paraId="4D8640AD" w14:textId="77777777" w:rsidR="007F01A4" w:rsidRPr="00B56B79" w:rsidRDefault="00702556" w:rsidP="0066215E">
            <w:pPr>
              <w:jc w:val="center"/>
              <w:rPr>
                <w:rFonts w:ascii="Vivaldi" w:hAnsi="Vivaldi"/>
                <w:b/>
                <w:color w:val="984806" w:themeColor="accent6" w:themeShade="80"/>
                <w:sz w:val="36"/>
                <w:szCs w:val="32"/>
              </w:rPr>
            </w:pPr>
            <w:r w:rsidRPr="00B56B79">
              <w:rPr>
                <w:rFonts w:ascii="Vivaldi" w:hAnsi="Vivaldi"/>
                <w:b/>
                <w:color w:val="984806" w:themeColor="accent6" w:themeShade="80"/>
                <w:sz w:val="36"/>
                <w:szCs w:val="32"/>
              </w:rPr>
              <w:t>Chi fou Mi</w:t>
            </w:r>
          </w:p>
          <w:p w14:paraId="326C10E1" w14:textId="77777777" w:rsidR="002F1A2A" w:rsidRPr="00B56B79" w:rsidRDefault="002F1A2A" w:rsidP="0066215E">
            <w:pPr>
              <w:jc w:val="center"/>
              <w:rPr>
                <w:rFonts w:ascii="Vivaldi" w:hAnsi="Vivaldi"/>
                <w:b/>
                <w:sz w:val="36"/>
                <w:szCs w:val="32"/>
              </w:rPr>
            </w:pPr>
            <w:r w:rsidRPr="00B56B79">
              <w:rPr>
                <w:rFonts w:ascii="Vivaldi" w:hAnsi="Vivaldi"/>
                <w:b/>
                <w:noProof/>
                <w:sz w:val="36"/>
                <w:szCs w:val="32"/>
                <w:lang w:eastAsia="fr-FR"/>
              </w:rPr>
              <w:drawing>
                <wp:inline distT="0" distB="0" distL="0" distR="0" wp14:anchorId="68724AAB" wp14:editId="03A7640E">
                  <wp:extent cx="1372845" cy="1280565"/>
                  <wp:effectExtent l="57150" t="19050" r="17805" b="0"/>
                  <wp:docPr id="31" name="Image 31" descr="🏆 Règles du jeu « Pierre Feuille Ciseaux » ↔ Règles du « Chifoumi 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🏆 Règles du jeu « Pierre Feuille Ciseaux » ↔ Règles du « Chifoumi 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419" cy="1284831"/>
                          </a:xfrm>
                          <a:prstGeom prst="triangl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hardEdge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  <w:shd w:val="clear" w:color="auto" w:fill="FFDCB9"/>
          </w:tcPr>
          <w:p w14:paraId="76D04E05" w14:textId="77777777" w:rsidR="007F01A4" w:rsidRPr="00B56B79" w:rsidRDefault="00702556" w:rsidP="0066215E">
            <w:pPr>
              <w:jc w:val="center"/>
              <w:rPr>
                <w:rFonts w:ascii="Vivaldi" w:hAnsi="Vivaldi"/>
                <w:b/>
                <w:sz w:val="36"/>
                <w:szCs w:val="32"/>
              </w:rPr>
            </w:pPr>
            <w:r w:rsidRPr="00B56B79">
              <w:rPr>
                <w:rFonts w:ascii="Vivaldi" w:hAnsi="Vivaldi"/>
                <w:b/>
                <w:sz w:val="36"/>
                <w:szCs w:val="32"/>
              </w:rPr>
              <w:t>Relais en duo</w:t>
            </w:r>
          </w:p>
          <w:p w14:paraId="304DFE31" w14:textId="77777777" w:rsidR="00E26328" w:rsidRPr="00B56B79" w:rsidRDefault="00E26328" w:rsidP="0066215E">
            <w:pPr>
              <w:jc w:val="center"/>
              <w:rPr>
                <w:rFonts w:ascii="Vivaldi" w:hAnsi="Vivaldi"/>
                <w:b/>
                <w:sz w:val="36"/>
                <w:szCs w:val="32"/>
              </w:rPr>
            </w:pPr>
            <w:r w:rsidRPr="00B56B79">
              <w:rPr>
                <w:rFonts w:ascii="Vivaldi" w:hAnsi="Vivaldi"/>
                <w:b/>
                <w:noProof/>
                <w:sz w:val="36"/>
                <w:szCs w:val="32"/>
                <w:lang w:eastAsia="fr-FR"/>
              </w:rPr>
              <w:drawing>
                <wp:inline distT="0" distB="0" distL="0" distR="0" wp14:anchorId="47B63012" wp14:editId="335F0B37">
                  <wp:extent cx="1302756" cy="1332797"/>
                  <wp:effectExtent l="19050" t="0" r="0" b="0"/>
                  <wp:docPr id="32" name="Image 28" descr="Règle du jeu du RELAIS AVENTURE jeux sportifs pour enfants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ègle du jeu du RELAIS AVENTURE jeux sportifs pour enfants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290" cy="1342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ABDE70" w14:textId="77777777" w:rsidR="007F01A4" w:rsidRPr="00B56B79" w:rsidRDefault="007F01A4" w:rsidP="0066215E">
      <w:pPr>
        <w:jc w:val="center"/>
        <w:rPr>
          <w:b/>
          <w:sz w:val="24"/>
        </w:rPr>
      </w:pPr>
    </w:p>
    <w:sectPr w:rsidR="007F01A4" w:rsidRPr="00B56B79" w:rsidSect="008513ED">
      <w:headerReference w:type="default" r:id="rId4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A1C4C" w14:textId="77777777" w:rsidR="001C2790" w:rsidRDefault="001C2790" w:rsidP="001E7F6C">
      <w:pPr>
        <w:spacing w:after="0" w:line="240" w:lineRule="auto"/>
      </w:pPr>
      <w:r>
        <w:separator/>
      </w:r>
    </w:p>
  </w:endnote>
  <w:endnote w:type="continuationSeparator" w:id="0">
    <w:p w14:paraId="364C118D" w14:textId="77777777" w:rsidR="001C2790" w:rsidRDefault="001C2790" w:rsidP="001E7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13863" w14:textId="77777777" w:rsidR="001C2790" w:rsidRDefault="001C2790" w:rsidP="001E7F6C">
      <w:pPr>
        <w:spacing w:after="0" w:line="240" w:lineRule="auto"/>
      </w:pPr>
      <w:r>
        <w:separator/>
      </w:r>
    </w:p>
  </w:footnote>
  <w:footnote w:type="continuationSeparator" w:id="0">
    <w:p w14:paraId="3D71F3F3" w14:textId="77777777" w:rsidR="001C2790" w:rsidRDefault="001C2790" w:rsidP="001E7F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752352"/>
      <w:placeholder>
        <w:docPart w:val="84DA1A2827DE49C08F2807F04AC0210B"/>
      </w:placeholder>
      <w:temporary/>
      <w:showingPlcHdr/>
    </w:sdtPr>
    <w:sdtEndPr/>
    <w:sdtContent>
      <w:p w14:paraId="77048C9E" w14:textId="77777777" w:rsidR="004A5FF9" w:rsidRDefault="002B3B15">
        <w:pPr>
          <w:pStyle w:val="En-tte"/>
        </w:pPr>
        <w:r>
          <w:t>[Tapez un texte]</w:t>
        </w:r>
      </w:p>
    </w:sdtContent>
  </w:sdt>
  <w:p w14:paraId="04937599" w14:textId="77777777" w:rsidR="004A5FF9" w:rsidRDefault="004A5FF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532"/>
    <w:rsid w:val="00055838"/>
    <w:rsid w:val="000747CD"/>
    <w:rsid w:val="000852EC"/>
    <w:rsid w:val="00133AB5"/>
    <w:rsid w:val="001C2790"/>
    <w:rsid w:val="001D43B8"/>
    <w:rsid w:val="001E200D"/>
    <w:rsid w:val="001E7F6C"/>
    <w:rsid w:val="001F1F6D"/>
    <w:rsid w:val="001F311C"/>
    <w:rsid w:val="00203360"/>
    <w:rsid w:val="00273FC7"/>
    <w:rsid w:val="00283D50"/>
    <w:rsid w:val="002B3B15"/>
    <w:rsid w:val="002D6010"/>
    <w:rsid w:val="002E2CDA"/>
    <w:rsid w:val="002F1A2A"/>
    <w:rsid w:val="00341193"/>
    <w:rsid w:val="0039252C"/>
    <w:rsid w:val="003B565F"/>
    <w:rsid w:val="003E41E5"/>
    <w:rsid w:val="004C2F9C"/>
    <w:rsid w:val="00514DAE"/>
    <w:rsid w:val="00546A79"/>
    <w:rsid w:val="00574C53"/>
    <w:rsid w:val="0066215E"/>
    <w:rsid w:val="006A03FE"/>
    <w:rsid w:val="006A5C91"/>
    <w:rsid w:val="006B3E12"/>
    <w:rsid w:val="006E230B"/>
    <w:rsid w:val="00702556"/>
    <w:rsid w:val="00715B74"/>
    <w:rsid w:val="00722728"/>
    <w:rsid w:val="007E0DAA"/>
    <w:rsid w:val="007E1B85"/>
    <w:rsid w:val="007F01A4"/>
    <w:rsid w:val="007F044C"/>
    <w:rsid w:val="008D6C98"/>
    <w:rsid w:val="008E5927"/>
    <w:rsid w:val="00906532"/>
    <w:rsid w:val="00941031"/>
    <w:rsid w:val="00964116"/>
    <w:rsid w:val="00990230"/>
    <w:rsid w:val="00A02068"/>
    <w:rsid w:val="00A2562B"/>
    <w:rsid w:val="00A73531"/>
    <w:rsid w:val="00AC4240"/>
    <w:rsid w:val="00AF5161"/>
    <w:rsid w:val="00B56B79"/>
    <w:rsid w:val="00B575A5"/>
    <w:rsid w:val="00B577BD"/>
    <w:rsid w:val="00BA1081"/>
    <w:rsid w:val="00BC1D4E"/>
    <w:rsid w:val="00BD1FB1"/>
    <w:rsid w:val="00BD4FC1"/>
    <w:rsid w:val="00BF6865"/>
    <w:rsid w:val="00C05446"/>
    <w:rsid w:val="00C05F5A"/>
    <w:rsid w:val="00C4595F"/>
    <w:rsid w:val="00C54A3D"/>
    <w:rsid w:val="00CF7534"/>
    <w:rsid w:val="00D44429"/>
    <w:rsid w:val="00D445B7"/>
    <w:rsid w:val="00DA67AE"/>
    <w:rsid w:val="00E02D3E"/>
    <w:rsid w:val="00E26328"/>
    <w:rsid w:val="00E51C26"/>
    <w:rsid w:val="00EF36D6"/>
    <w:rsid w:val="00F5103B"/>
    <w:rsid w:val="00F72526"/>
    <w:rsid w:val="00FA0362"/>
    <w:rsid w:val="00FC6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3FBE8"/>
  <w15:docId w15:val="{FB3CCF2A-1766-40DB-92BA-595B87EA1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653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0653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iPriority w:val="99"/>
    <w:unhideWhenUsed/>
    <w:rsid w:val="00906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06532"/>
  </w:style>
  <w:style w:type="paragraph" w:styleId="Textedebulles">
    <w:name w:val="Balloon Text"/>
    <w:basedOn w:val="Normal"/>
    <w:link w:val="TextedebullesCar"/>
    <w:uiPriority w:val="99"/>
    <w:semiHidden/>
    <w:unhideWhenUsed/>
    <w:rsid w:val="00906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653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92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42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glossaryDocument" Target="glossary/document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4DA1A2827DE49C08F2807F04AC0210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994CAB-FFE4-4B69-9A94-CAC1361A3DDF}"/>
      </w:docPartPr>
      <w:docPartBody>
        <w:p w:rsidR="008833E2" w:rsidRDefault="00FC2C16" w:rsidP="00FC2C16">
          <w:pPr>
            <w:pStyle w:val="84DA1A2827DE49C08F2807F04AC0210B"/>
          </w:pPr>
          <w:r>
            <w:t>[Tapez un texte]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2C16"/>
    <w:rsid w:val="001B2529"/>
    <w:rsid w:val="004E2405"/>
    <w:rsid w:val="00632A6D"/>
    <w:rsid w:val="008833E2"/>
    <w:rsid w:val="00C376E8"/>
    <w:rsid w:val="00FC2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33E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84DA1A2827DE49C08F2807F04AC0210B">
    <w:name w:val="84DA1A2827DE49C08F2807F04AC0210B"/>
    <w:rsid w:val="00FC2C1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209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Direction Association FLORIN CHRISTELLE</cp:lastModifiedBy>
  <cp:revision>2</cp:revision>
  <dcterms:created xsi:type="dcterms:W3CDTF">2024-01-23T14:58:00Z</dcterms:created>
  <dcterms:modified xsi:type="dcterms:W3CDTF">2024-01-23T14:58:00Z</dcterms:modified>
</cp:coreProperties>
</file>